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EEAF6" w:themeColor="accent1" w:themeTint="33"/>
  <w:body>
    <w:p w:rsidR="00EB6632" w:rsidRPr="00EB6632" w:rsidRDefault="00EB6632" w:rsidP="00BD4F03">
      <w:pPr>
        <w:jc w:val="center"/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bookmarkStart w:id="0" w:name="_GoBack"/>
      <w:bookmarkEnd w:id="0"/>
      <w:r w:rsidRPr="00EB6632"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МБОУ СОШ№15 ИМ.ГЕРОЯ</w:t>
      </w:r>
    </w:p>
    <w:p w:rsidR="000721A5" w:rsidRPr="00EB6632" w:rsidRDefault="00EB6632" w:rsidP="00BD4F03">
      <w:pPr>
        <w:jc w:val="center"/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EB6632"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СОВЕТСКОГО СОЮЗА МИЛЬДЗИХОВА Х.З.</w:t>
      </w:r>
    </w:p>
    <w:p w:rsidR="00EB6632" w:rsidRPr="00EB6632" w:rsidRDefault="00EB6632" w:rsidP="00BD4F03">
      <w:pPr>
        <w:jc w:val="center"/>
        <w:rPr>
          <w:rFonts w:ascii="Times New Roman" w:hAnsi="Times New Roman" w:cs="Times New Roman"/>
          <w:b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EB6632">
        <w:rPr>
          <w:rFonts w:ascii="Times New Roman" w:hAnsi="Times New Roman" w:cs="Times New Roman"/>
          <w:b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ШКОЛЬНАЯ ГАЗЕТА</w:t>
      </w:r>
    </w:p>
    <w:p w:rsidR="00EB6632" w:rsidRPr="00EB6632" w:rsidRDefault="00EB6632" w:rsidP="00BD4F03">
      <w:pPr>
        <w:jc w:val="center"/>
        <w:rPr>
          <w:rFonts w:ascii="Times New Roman" w:hAnsi="Times New Roman" w:cs="Times New Roman"/>
          <w:b/>
          <w:color w:val="4472C4" w:themeColor="accent5"/>
          <w:sz w:val="144"/>
          <w:szCs w:val="1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EB6632">
        <w:rPr>
          <w:rFonts w:ascii="Times New Roman" w:hAnsi="Times New Roman" w:cs="Times New Roman"/>
          <w:b/>
          <w:color w:val="4472C4" w:themeColor="accent5"/>
          <w:sz w:val="144"/>
          <w:szCs w:val="1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«5 *5»</w:t>
      </w:r>
    </w:p>
    <w:p w:rsidR="00EB6632" w:rsidRPr="00EB6632" w:rsidRDefault="00EB6632" w:rsidP="00EB6632">
      <w:pPr>
        <w:tabs>
          <w:tab w:val="left" w:pos="930"/>
        </w:tabs>
        <w:rPr>
          <w:rFonts w:ascii="Times New Roman" w:hAnsi="Times New Roman" w:cs="Times New Roman"/>
          <w:color w:val="0070C0"/>
          <w:sz w:val="28"/>
          <w:szCs w:val="28"/>
        </w:rPr>
      </w:pPr>
      <w:r w:rsidRPr="00EB6632">
        <w:rPr>
          <w:rFonts w:ascii="Times New Roman" w:hAnsi="Times New Roman" w:cs="Times New Roman"/>
          <w:color w:val="0070C0"/>
          <w:sz w:val="144"/>
          <w:szCs w:val="144"/>
        </w:rPr>
        <w:tab/>
      </w:r>
    </w:p>
    <w:p w:rsidR="00EB6632" w:rsidRDefault="00EB6632" w:rsidP="00BD4F03">
      <w:pPr>
        <w:ind w:firstLine="708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EB6632">
        <w:rPr>
          <w:rFonts w:ascii="Times New Roman" w:hAnsi="Times New Roman" w:cs="Times New Roman"/>
          <w:color w:val="0070C0"/>
          <w:sz w:val="28"/>
          <w:szCs w:val="28"/>
        </w:rPr>
        <w:t xml:space="preserve">Вот и пришла </w:t>
      </w:r>
      <w:r w:rsidR="00B56FF1" w:rsidRPr="00EB6632">
        <w:rPr>
          <w:rFonts w:ascii="Times New Roman" w:hAnsi="Times New Roman" w:cs="Times New Roman"/>
          <w:color w:val="0070C0"/>
          <w:sz w:val="28"/>
          <w:szCs w:val="28"/>
        </w:rPr>
        <w:t>зима</w:t>
      </w:r>
      <w:r w:rsidR="00B56FF1">
        <w:rPr>
          <w:rFonts w:ascii="Times New Roman" w:hAnsi="Times New Roman" w:cs="Times New Roman"/>
          <w:color w:val="0070C0"/>
          <w:sz w:val="28"/>
          <w:szCs w:val="28"/>
        </w:rPr>
        <w:t>…</w:t>
      </w:r>
      <w:r w:rsidRPr="00EB6632">
        <w:rPr>
          <w:rFonts w:ascii="Times New Roman" w:hAnsi="Times New Roman" w:cs="Times New Roman"/>
          <w:color w:val="0070C0"/>
          <w:sz w:val="28"/>
          <w:szCs w:val="28"/>
        </w:rPr>
        <w:t xml:space="preserve"> Своим белым покрывалом </w:t>
      </w:r>
      <w:r w:rsidR="00B56FF1" w:rsidRPr="00EB6632">
        <w:rPr>
          <w:rFonts w:ascii="Times New Roman" w:hAnsi="Times New Roman" w:cs="Times New Roman"/>
          <w:color w:val="0070C0"/>
          <w:sz w:val="28"/>
          <w:szCs w:val="28"/>
        </w:rPr>
        <w:t>она прикрыла</w:t>
      </w:r>
      <w:r w:rsidRPr="00EB6632">
        <w:rPr>
          <w:rFonts w:ascii="Times New Roman" w:hAnsi="Times New Roman" w:cs="Times New Roman"/>
          <w:color w:val="0070C0"/>
          <w:sz w:val="28"/>
          <w:szCs w:val="28"/>
        </w:rPr>
        <w:t xml:space="preserve"> все вокруг, словно оберегая от бед и холодов. С началом нового года связываются наши надежды и чаяния, наши мечты и мысли о прекрасном, лучшем и добром. </w:t>
      </w:r>
      <w:r w:rsidR="0034749A" w:rsidRPr="00EB6632">
        <w:rPr>
          <w:rFonts w:ascii="Times New Roman" w:hAnsi="Times New Roman" w:cs="Times New Roman"/>
          <w:color w:val="0070C0"/>
          <w:sz w:val="28"/>
          <w:szCs w:val="28"/>
        </w:rPr>
        <w:t>Здравствуй,</w:t>
      </w:r>
      <w:r w:rsidR="0034749A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34749A" w:rsidRPr="00EB6632">
        <w:rPr>
          <w:rFonts w:ascii="Times New Roman" w:hAnsi="Times New Roman" w:cs="Times New Roman"/>
          <w:color w:val="0070C0"/>
          <w:sz w:val="28"/>
          <w:szCs w:val="28"/>
        </w:rPr>
        <w:t>Новый</w:t>
      </w:r>
      <w:r w:rsidRPr="00EB6632">
        <w:rPr>
          <w:rFonts w:ascii="Times New Roman" w:hAnsi="Times New Roman" w:cs="Times New Roman"/>
          <w:color w:val="0070C0"/>
          <w:sz w:val="28"/>
          <w:szCs w:val="28"/>
        </w:rPr>
        <w:t xml:space="preserve"> 2024 год!</w:t>
      </w:r>
    </w:p>
    <w:p w:rsidR="00B56FF1" w:rsidRDefault="00B56FF1" w:rsidP="00B03A35">
      <w:pPr>
        <w:ind w:firstLine="708"/>
        <w:rPr>
          <w:rFonts w:ascii="Times New Roman" w:hAnsi="Times New Roman" w:cs="Times New Roman"/>
          <w:color w:val="0070C0"/>
          <w:sz w:val="28"/>
          <w:szCs w:val="28"/>
        </w:rPr>
      </w:pPr>
    </w:p>
    <w:p w:rsidR="00EA54B7" w:rsidRDefault="00B03A35" w:rsidP="00BD4F03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EB6632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 wp14:anchorId="535A3468" wp14:editId="46995D36">
            <wp:extent cx="5940425" cy="4108052"/>
            <wp:effectExtent l="0" t="0" r="3175" b="6985"/>
            <wp:docPr id="1" name="Рисунок 1" descr="C:\Users\Школа 15\Downloads\стихотворение о зим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15\Downloads\стихотворение о зиме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08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4B7" w:rsidRDefault="00EA54B7" w:rsidP="00EA54B7">
      <w:pPr>
        <w:rPr>
          <w:rFonts w:ascii="Times New Roman" w:hAnsi="Times New Roman" w:cs="Times New Roman"/>
          <w:sz w:val="28"/>
          <w:szCs w:val="28"/>
        </w:rPr>
      </w:pPr>
    </w:p>
    <w:p w:rsidR="00B03A35" w:rsidRDefault="00EA54B7" w:rsidP="00EA54B7">
      <w:pPr>
        <w:tabs>
          <w:tab w:val="left" w:pos="83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A54B7" w:rsidRDefault="00BD4F03" w:rsidP="00EA54B7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696969"/>
          <w:sz w:val="28"/>
          <w:szCs w:val="28"/>
          <w:lang w:eastAsia="ru-RU"/>
        </w:rPr>
      </w:pPr>
      <w:r w:rsidRPr="00E60C86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57A8E761" wp14:editId="05C15978">
            <wp:simplePos x="0" y="0"/>
            <wp:positionH relativeFrom="margin">
              <wp:posOffset>3832860</wp:posOffset>
            </wp:positionH>
            <wp:positionV relativeFrom="margin">
              <wp:posOffset>3810</wp:posOffset>
            </wp:positionV>
            <wp:extent cx="2511425" cy="3347720"/>
            <wp:effectExtent l="0" t="0" r="3175" b="5080"/>
            <wp:wrapSquare wrapText="bothSides"/>
            <wp:docPr id="2" name="Рисунок 2" descr="Профилактическая бесе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офилактическая бесед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25" cy="334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54B7" w:rsidRPr="00EA54B7">
        <w:rPr>
          <w:rFonts w:ascii="Times New Roman" w:hAnsi="Times New Roman" w:cs="Times New Roman"/>
          <w:color w:val="0070C0"/>
          <w:sz w:val="28"/>
          <w:szCs w:val="28"/>
        </w:rPr>
        <w:t>Школьные мероприятия, конечно же, начались с профилактической беседы, направленной на сохранение психического и физического здоровья обучающихся</w:t>
      </w:r>
      <w:r w:rsidR="00EA54B7">
        <w:rPr>
          <w:rFonts w:ascii="Times New Roman" w:hAnsi="Times New Roman" w:cs="Times New Roman"/>
          <w:color w:val="0070C0"/>
          <w:sz w:val="28"/>
          <w:szCs w:val="28"/>
        </w:rPr>
        <w:t>.</w:t>
      </w:r>
      <w:r w:rsidR="00EA54B7" w:rsidRPr="00EA54B7">
        <w:rPr>
          <w:rFonts w:ascii="Times New Roman" w:eastAsia="Times New Roman" w:hAnsi="Times New Roman" w:cs="Times New Roman"/>
          <w:b/>
          <w:bCs/>
          <w:color w:val="696969"/>
          <w:sz w:val="28"/>
          <w:szCs w:val="28"/>
          <w:lang w:eastAsia="ru-RU"/>
        </w:rPr>
        <w:t xml:space="preserve"> </w:t>
      </w:r>
    </w:p>
    <w:p w:rsidR="00EA54B7" w:rsidRDefault="00EA54B7" w:rsidP="00EA54B7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E5E4C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12 января 2024</w:t>
      </w:r>
      <w:r w:rsidRPr="00EA54B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года на родительских собраниях с профилактической беседой на тему «Профилактика правонарушений среди несовершеннолетних» выступил инспектор ПДН ОП №1 УМВД России по г. Владикавказ капитан полиции Хетагуров А.Т.</w:t>
      </w:r>
    </w:p>
    <w:p w:rsidR="00BD4F03" w:rsidRDefault="00BD4F03" w:rsidP="002E5E4C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BD4F03" w:rsidRDefault="00BD4F03" w:rsidP="002E5E4C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BD4F03" w:rsidRDefault="00BD4F03" w:rsidP="002E5E4C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2E5E4C" w:rsidRPr="002E5E4C" w:rsidRDefault="00BD4F03" w:rsidP="00BD4F03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631B22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37275FB5" wp14:editId="7C8F783E">
            <wp:simplePos x="0" y="0"/>
            <wp:positionH relativeFrom="margin">
              <wp:align>right</wp:align>
            </wp:positionH>
            <wp:positionV relativeFrom="paragraph">
              <wp:posOffset>142875</wp:posOffset>
            </wp:positionV>
            <wp:extent cx="3406140" cy="2379980"/>
            <wp:effectExtent l="0" t="0" r="3810" b="1270"/>
            <wp:wrapThrough wrapText="bothSides">
              <wp:wrapPolygon edited="0">
                <wp:start x="0" y="0"/>
                <wp:lineTo x="0" y="21439"/>
                <wp:lineTo x="21503" y="21439"/>
                <wp:lineTo x="21503" y="0"/>
                <wp:lineTo x="0" y="0"/>
              </wp:wrapPolygon>
            </wp:wrapThrough>
            <wp:docPr id="5" name="Рисунок 5" descr="https://s15.amsvlad.ru/upload/iblock/727/mspmawo7rllnhxdc92hrxrkj7u5ajf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15.amsvlad.ru/upload/iblock/727/mspmawo7rllnhxdc92hrxrkj7u5ajfc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140" cy="237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5E4C" w:rsidRPr="002E5E4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Региональный ресурсный центр "Навигаторы детства" провел благотворительную акцию</w:t>
      </w:r>
      <w:r w:rsidR="002E5E4C" w:rsidRPr="002E5E4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«Вяжем носки солдату"</w:t>
      </w:r>
      <w:r w:rsidR="002E5E4C" w:rsidRPr="002E5E4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в поддержку бойцов, находящихся на СВО. Цель акции: связать большое количество шапок, балаклав и теплых носков, а также варежек, перчаток.</w:t>
      </w:r>
    </w:p>
    <w:p w:rsidR="002E5E4C" w:rsidRPr="002E5E4C" w:rsidRDefault="002E5E4C" w:rsidP="002E5E4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E5E4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Учащиеся нашей школы совместно со своими мама и бабушками приняли участие в этой доброй акции. Большое спасибо, всем,</w:t>
      </w: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2E5E4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кто принял участие!</w:t>
      </w:r>
    </w:p>
    <w:p w:rsidR="00EA54B7" w:rsidRDefault="00BD4F03" w:rsidP="00EA54B7">
      <w:pPr>
        <w:tabs>
          <w:tab w:val="left" w:pos="8360"/>
        </w:tabs>
        <w:rPr>
          <w:rFonts w:ascii="Times New Roman" w:hAnsi="Times New Roman" w:cs="Times New Roman"/>
          <w:color w:val="0070C0"/>
          <w:sz w:val="28"/>
          <w:szCs w:val="28"/>
        </w:rPr>
      </w:pPr>
      <w:r w:rsidRPr="00631B22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BECEE76" wp14:editId="2B850048">
            <wp:simplePos x="0" y="0"/>
            <wp:positionH relativeFrom="margin">
              <wp:posOffset>579755</wp:posOffset>
            </wp:positionH>
            <wp:positionV relativeFrom="paragraph">
              <wp:posOffset>10795</wp:posOffset>
            </wp:positionV>
            <wp:extent cx="5336540" cy="2705100"/>
            <wp:effectExtent l="0" t="0" r="0" b="0"/>
            <wp:wrapThrough wrapText="bothSides">
              <wp:wrapPolygon edited="0">
                <wp:start x="0" y="0"/>
                <wp:lineTo x="0" y="21448"/>
                <wp:lineTo x="21513" y="21448"/>
                <wp:lineTo x="21513" y="0"/>
                <wp:lineTo x="0" y="0"/>
              </wp:wrapPolygon>
            </wp:wrapThrough>
            <wp:docPr id="3" name="Рисунок 3" descr="https://s15.amsvlad.ru/upload/iblock/2c6/cbh7c49ajbkzxryjjorto8iwyh11kpb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15.amsvlad.ru/upload/iblock/2c6/cbh7c49ajbkzxryjjorto8iwyh11kpbj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54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4516" w:rsidRDefault="00594516" w:rsidP="00EA54B7">
      <w:pPr>
        <w:tabs>
          <w:tab w:val="left" w:pos="8360"/>
        </w:tabs>
        <w:rPr>
          <w:rFonts w:ascii="Times New Roman" w:hAnsi="Times New Roman" w:cs="Times New Roman"/>
          <w:color w:val="0070C0"/>
          <w:sz w:val="28"/>
          <w:szCs w:val="28"/>
        </w:rPr>
      </w:pPr>
    </w:p>
    <w:p w:rsidR="00F3458F" w:rsidRDefault="00F3458F" w:rsidP="00EA54B7">
      <w:pPr>
        <w:tabs>
          <w:tab w:val="left" w:pos="8360"/>
        </w:tabs>
        <w:rPr>
          <w:rFonts w:ascii="Times New Roman" w:hAnsi="Times New Roman" w:cs="Times New Roman"/>
          <w:color w:val="0070C0"/>
          <w:sz w:val="28"/>
          <w:szCs w:val="28"/>
        </w:rPr>
      </w:pPr>
    </w:p>
    <w:p w:rsidR="00594516" w:rsidRDefault="00594516" w:rsidP="00EA54B7">
      <w:pPr>
        <w:tabs>
          <w:tab w:val="left" w:pos="8360"/>
        </w:tabs>
        <w:rPr>
          <w:rFonts w:ascii="Times New Roman" w:hAnsi="Times New Roman" w:cs="Times New Roman"/>
          <w:color w:val="0070C0"/>
          <w:sz w:val="28"/>
          <w:szCs w:val="28"/>
        </w:rPr>
      </w:pPr>
    </w:p>
    <w:p w:rsidR="00F3458F" w:rsidRDefault="00F3458F" w:rsidP="00EA54B7">
      <w:pPr>
        <w:tabs>
          <w:tab w:val="left" w:pos="8360"/>
        </w:tabs>
        <w:rPr>
          <w:rFonts w:ascii="Times New Roman" w:hAnsi="Times New Roman" w:cs="Times New Roman"/>
          <w:color w:val="0070C0"/>
          <w:sz w:val="28"/>
          <w:szCs w:val="28"/>
        </w:rPr>
      </w:pPr>
    </w:p>
    <w:p w:rsidR="00F3458F" w:rsidRDefault="00F3458F" w:rsidP="00EA54B7">
      <w:pPr>
        <w:tabs>
          <w:tab w:val="left" w:pos="8360"/>
        </w:tabs>
        <w:rPr>
          <w:rFonts w:ascii="Times New Roman" w:hAnsi="Times New Roman" w:cs="Times New Roman"/>
          <w:color w:val="0070C0"/>
          <w:sz w:val="28"/>
          <w:szCs w:val="28"/>
        </w:rPr>
      </w:pPr>
    </w:p>
    <w:p w:rsidR="00FA64AD" w:rsidRDefault="00FA64AD" w:rsidP="00EA54B7">
      <w:pPr>
        <w:tabs>
          <w:tab w:val="left" w:pos="8360"/>
        </w:tabs>
        <w:rPr>
          <w:rFonts w:ascii="Times New Roman" w:hAnsi="Times New Roman" w:cs="Times New Roman"/>
          <w:color w:val="0070C0"/>
          <w:sz w:val="28"/>
          <w:szCs w:val="28"/>
        </w:rPr>
      </w:pPr>
    </w:p>
    <w:p w:rsidR="00FA64AD" w:rsidRPr="00FA64AD" w:rsidRDefault="00FA64AD" w:rsidP="00FA64AD">
      <w:pPr>
        <w:rPr>
          <w:rFonts w:ascii="Times New Roman" w:hAnsi="Times New Roman" w:cs="Times New Roman"/>
          <w:sz w:val="28"/>
          <w:szCs w:val="28"/>
        </w:rPr>
      </w:pPr>
    </w:p>
    <w:p w:rsidR="00FA64AD" w:rsidRPr="00FA64AD" w:rsidRDefault="00FA64AD" w:rsidP="00FA64AD">
      <w:pPr>
        <w:rPr>
          <w:rFonts w:ascii="Times New Roman" w:hAnsi="Times New Roman" w:cs="Times New Roman"/>
          <w:sz w:val="28"/>
          <w:szCs w:val="28"/>
        </w:rPr>
      </w:pPr>
    </w:p>
    <w:p w:rsidR="00C76079" w:rsidRPr="00BD4F03" w:rsidRDefault="00C76079" w:rsidP="009B57D7">
      <w:pPr>
        <w:tabs>
          <w:tab w:val="left" w:pos="6820"/>
        </w:tabs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BD4F03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18 января.</w:t>
      </w:r>
    </w:p>
    <w:p w:rsidR="00C76079" w:rsidRPr="00BD4F03" w:rsidRDefault="00C76079" w:rsidP="00C7607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4"/>
          <w:lang w:eastAsia="ru-RU"/>
        </w:rPr>
      </w:pPr>
      <w:r w:rsidRPr="00BD4F03">
        <w:rPr>
          <w:rFonts w:ascii="Times New Roman" w:eastAsia="Times New Roman" w:hAnsi="Times New Roman" w:cs="Times New Roman"/>
          <w:color w:val="0070C0"/>
          <w:sz w:val="28"/>
          <w:szCs w:val="24"/>
          <w:lang w:eastAsia="ru-RU"/>
        </w:rPr>
        <w:t>18 января 2024 года в школе состоялось очередное занятие курса внеурочной деятельности «Россия – мои горизонты» для обучающихся 6-11 классов. Тема занятия – «Россия — страна атомных технологий: узнаю о профессиях и достижениях в атомной отрасли».</w:t>
      </w:r>
    </w:p>
    <w:p w:rsidR="00C76079" w:rsidRPr="00BD4F03" w:rsidRDefault="00C76079" w:rsidP="00C7607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</w:pPr>
      <w:r w:rsidRPr="00BD4F03">
        <w:rPr>
          <w:rFonts w:ascii="Times New Roman" w:eastAsia="Times New Roman" w:hAnsi="Times New Roman" w:cs="Times New Roman"/>
          <w:color w:val="0070C0"/>
          <w:sz w:val="28"/>
          <w:szCs w:val="24"/>
          <w:lang w:eastAsia="ru-RU"/>
        </w:rPr>
        <w:t>Сегодня поговорили о достижениях нашей страны в области атомных технологий и поняли, какие именно специалисты здесь работают</w:t>
      </w:r>
      <w:r w:rsidRPr="00BD4F03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.</w:t>
      </w:r>
    </w:p>
    <w:p w:rsidR="00FA64AD" w:rsidRDefault="0034749A" w:rsidP="00BD4F03">
      <w:pPr>
        <w:tabs>
          <w:tab w:val="left" w:pos="68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878B8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inline distT="0" distB="0" distL="0" distR="0" wp14:anchorId="747C0C74" wp14:editId="55F6A910">
            <wp:extent cx="5025259" cy="3771900"/>
            <wp:effectExtent l="0" t="0" r="4445" b="0"/>
            <wp:docPr id="8" name="Рисунок 8" descr="https://s15.amsvlad.ru/upload/iblock/40b/fafr12r6f307pkdpfv69gcx5olbgnohb.jpe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15.amsvlad.ru/upload/iblock/40b/fafr12r6f307pkdpfv69gcx5olbgnohb.jpe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221" cy="377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49A" w:rsidRPr="0034749A" w:rsidRDefault="0034749A" w:rsidP="0034749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34749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22 января</w:t>
      </w:r>
      <w:r w:rsidRPr="0034749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в школе прошли внеурочные занятия из цикла «Разговоры о важном» на тему «Непокоренные. 80 лет со дня полного освобождения Ленинграда от фашистской блокады».</w:t>
      </w:r>
    </w:p>
    <w:p w:rsidR="0034749A" w:rsidRPr="0034749A" w:rsidRDefault="0034749A" w:rsidP="0034749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34749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На занятии ребята познакомились с историей блокады Ленинграда, увидели записи воспоминаний очевидцев и участников тех событий, а также узнали, что самая низкая норма хлеба пришлась на декабрь 1941 года - кусочек чёрного хлеба для детей, который выдавался в блокадном Ленинграде имел массу 125 граммов в сутки.</w:t>
      </w:r>
    </w:p>
    <w:p w:rsidR="0034749A" w:rsidRPr="0034749A" w:rsidRDefault="0034749A" w:rsidP="0034749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34749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Несмотря на голод, холод, мороз, постоянные обстрелы, блокадный Ленинград: жил и трудился. Дети учились в школе, встречали Новый год. Работали кинотеатры, художники писали картины, композиторы сочиняли музыку, посвящая её родному городу, работало ленинградское радио. Стойкость и мужество жителей блокадного Ленинграда сохранится в памяти поколений. Мы всегда будем помнить о подвиге нашего народа в дни Великой Отечественной войны! Эту память нельзя уничтожить, она хранится в наших сердцах</w:t>
      </w:r>
    </w:p>
    <w:p w:rsidR="0034749A" w:rsidRPr="00BD4F03" w:rsidRDefault="0034749A" w:rsidP="00FA64AD">
      <w:pPr>
        <w:tabs>
          <w:tab w:val="left" w:pos="6820"/>
        </w:tabs>
        <w:rPr>
          <w:rFonts w:ascii="Times New Roman" w:hAnsi="Times New Roman" w:cs="Times New Roman"/>
          <w:b/>
          <w:color w:val="4472C4" w:themeColor="accent5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4472C4" w:themeColor="accent5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 xml:space="preserve"> </w:t>
      </w:r>
      <w:r w:rsidRPr="00BD4F03">
        <w:rPr>
          <w:rFonts w:ascii="Times New Roman" w:hAnsi="Times New Roman" w:cs="Times New Roman"/>
          <w:b/>
          <w:color w:val="4472C4" w:themeColor="accent5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noFill/>
            <w14:prstDash w14:val="solid"/>
            <w14:round/>
          </w14:textOutline>
        </w:rPr>
        <w:t>Акция памяти «БЛОКАДНЫЙ ХЛЕБ»</w:t>
      </w:r>
    </w:p>
    <w:p w:rsidR="0034749A" w:rsidRPr="0034749A" w:rsidRDefault="00BD4F03" w:rsidP="0034749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85D62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212DF006" wp14:editId="7A5DD351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3512666" cy="2636565"/>
            <wp:effectExtent l="0" t="0" r="0" b="0"/>
            <wp:wrapThrough wrapText="bothSides">
              <wp:wrapPolygon edited="0">
                <wp:start x="0" y="0"/>
                <wp:lineTo x="0" y="21382"/>
                <wp:lineTo x="21440" y="21382"/>
                <wp:lineTo x="21440" y="0"/>
                <wp:lineTo x="0" y="0"/>
              </wp:wrapPolygon>
            </wp:wrapThrough>
            <wp:docPr id="11" name="Рисунок 11" descr="https://s15.amsvlad.ru/upload/iblock/0b7/q2t7212o0ln31gbpz1uf8871mqspx4v2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15.amsvlad.ru/upload/iblock/0b7/q2t7212o0ln31gbpz1uf8871mqspx4v2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666" cy="263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749A" w:rsidRPr="0034749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27 января</w:t>
      </w:r>
      <w:r w:rsidR="0034749A" w:rsidRPr="0034749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, в день полного освобождения Ленинграда от фашистской блокады!</w:t>
      </w:r>
    </w:p>
    <w:p w:rsidR="0034749A" w:rsidRPr="0034749A" w:rsidRDefault="0034749A" w:rsidP="0034749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34749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По всей России прошли мероприятия, посвященные этой дате.</w:t>
      </w:r>
    </w:p>
    <w:p w:rsidR="0034749A" w:rsidRPr="0034749A" w:rsidRDefault="0034749A" w:rsidP="0034749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34749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Акция памяти «Блокадный хлеб» напомнила людям о трагедии целого города. Пока мы помним о наших героях, пока сохраняем память о них, они живы в наших сердцах – это значит, что они воевали не зря.</w:t>
      </w:r>
    </w:p>
    <w:p w:rsidR="0034749A" w:rsidRPr="0034749A" w:rsidRDefault="0034749A" w:rsidP="0034749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34749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В рамках акции в нашей школе прошли мероприятия и уроки памяти «Блокадный хлеб», на которых учащимся рассказали о блокаде Ленинграда.</w:t>
      </w:r>
    </w:p>
    <w:p w:rsidR="0034749A" w:rsidRPr="0034749A" w:rsidRDefault="005D2B93" w:rsidP="0034749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353B7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1A01C265" wp14:editId="508B51E4">
            <wp:simplePos x="0" y="0"/>
            <wp:positionH relativeFrom="margin">
              <wp:posOffset>1029335</wp:posOffset>
            </wp:positionH>
            <wp:positionV relativeFrom="paragraph">
              <wp:posOffset>565785</wp:posOffset>
            </wp:positionV>
            <wp:extent cx="3992880" cy="3808730"/>
            <wp:effectExtent l="0" t="0" r="7620" b="1270"/>
            <wp:wrapTopAndBottom/>
            <wp:docPr id="12" name="Рисунок 12" descr="Акция памяти «Блокадный хлеб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кция памяти «Блокадный хлеб»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880" cy="380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749A" w:rsidRPr="0034749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Главная цель этой акции – сохранить память о трагедии, с которой столкнулись жители Ленинграда.</w:t>
      </w:r>
    </w:p>
    <w:p w:rsidR="0034749A" w:rsidRPr="0034749A" w:rsidRDefault="0034749A" w:rsidP="005D2B93">
      <w:pPr>
        <w:shd w:val="clear" w:color="auto" w:fill="FFFFFF"/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34749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Ключевой символ акции – кусочек хлеба весом в 125 грамм</w:t>
      </w: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ов</w:t>
      </w:r>
      <w:r w:rsidRPr="0034749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: именно такая ежедневная норма была установлена во время блокады Ленинграда. Этот символ стойкости и мужества защитников города учащиеся 11 -х классов совместно с классными руководителями и советником директора по в</w:t>
      </w: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оспитанию </w:t>
      </w:r>
      <w:r w:rsidRPr="0034749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раздавали жителям нашего города.</w:t>
      </w:r>
    </w:p>
    <w:p w:rsidR="00D140BA" w:rsidRPr="00D140BA" w:rsidRDefault="00D140BA" w:rsidP="00D140BA">
      <w:pPr>
        <w:ind w:firstLine="708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D140BA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ФЕВРАЛЬ.</w:t>
      </w:r>
    </w:p>
    <w:p w:rsidR="00D140BA" w:rsidRPr="005D2B93" w:rsidRDefault="005D2B93" w:rsidP="005D2B9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30B43026" wp14:editId="0BA7E65E">
            <wp:simplePos x="0" y="0"/>
            <wp:positionH relativeFrom="margin">
              <wp:align>left</wp:align>
            </wp:positionH>
            <wp:positionV relativeFrom="paragraph">
              <wp:posOffset>85725</wp:posOffset>
            </wp:positionV>
            <wp:extent cx="3217545" cy="2415540"/>
            <wp:effectExtent l="0" t="0" r="1905" b="3810"/>
            <wp:wrapThrough wrapText="bothSides">
              <wp:wrapPolygon edited="0">
                <wp:start x="0" y="0"/>
                <wp:lineTo x="0" y="21464"/>
                <wp:lineTo x="21485" y="21464"/>
                <wp:lineTo x="21485" y="0"/>
                <wp:lineTo x="0" y="0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7545" cy="2415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40BA" w:rsidRPr="005D2B93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15 февраля - день вывода советских войск из Афганистана. «Это не только праздник, но еще и день скорби, памятная дата, которая никого в России не оставит равнодушным. Сколько бы ни прошло времени, для нас этот день навсегда останется в памяти» - рассказал ученикам 8-хклассов </w:t>
      </w:r>
      <w:proofErr w:type="spellStart"/>
      <w:r w:rsidR="00D140BA" w:rsidRPr="005D2B93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Тибилов</w:t>
      </w:r>
      <w:proofErr w:type="spellEnd"/>
      <w:r w:rsidR="00D140BA" w:rsidRPr="005D2B93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Тамерлан - ветеран боевых действий в Афганистане.</w:t>
      </w:r>
      <w:r w:rsidR="00D140BA" w:rsidRPr="005D2B93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proofErr w:type="spellStart"/>
      <w:r w:rsidR="00D140BA" w:rsidRPr="005D2B93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Гибизов</w:t>
      </w:r>
      <w:proofErr w:type="spellEnd"/>
      <w:r w:rsidR="00D140BA" w:rsidRPr="005D2B93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Леонид- ветеран Чеченской войны, поделился с ребятами своими воспоминаниями и интересными фактами своей служб.</w:t>
      </w:r>
    </w:p>
    <w:p w:rsidR="00D140BA" w:rsidRDefault="00D140BA" w:rsidP="00D140BA">
      <w:pPr>
        <w:rPr>
          <w:rFonts w:ascii="Times New Roman" w:hAnsi="Times New Roman" w:cs="Times New Roman"/>
          <w:sz w:val="28"/>
          <w:szCs w:val="28"/>
        </w:rPr>
      </w:pPr>
    </w:p>
    <w:p w:rsidR="00D140BA" w:rsidRDefault="00D140BA" w:rsidP="00D140B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96969"/>
          <w:sz w:val="24"/>
          <w:szCs w:val="24"/>
          <w:lang w:eastAsia="ru-RU"/>
        </w:rPr>
      </w:pPr>
    </w:p>
    <w:p w:rsidR="00D140BA" w:rsidRPr="00D140BA" w:rsidRDefault="00D140BA" w:rsidP="00D140BA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D140B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Учебно-методическое занятие</w:t>
      </w:r>
    </w:p>
    <w:p w:rsidR="009F14E0" w:rsidRDefault="005D2B93" w:rsidP="009F14E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71A7E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1E8E4286" wp14:editId="529ADC3B">
            <wp:simplePos x="0" y="0"/>
            <wp:positionH relativeFrom="column">
              <wp:posOffset>8255</wp:posOffset>
            </wp:positionH>
            <wp:positionV relativeFrom="paragraph">
              <wp:posOffset>57785</wp:posOffset>
            </wp:positionV>
            <wp:extent cx="4009390" cy="3009900"/>
            <wp:effectExtent l="0" t="0" r="0" b="0"/>
            <wp:wrapThrough wrapText="bothSides">
              <wp:wrapPolygon edited="0">
                <wp:start x="0" y="0"/>
                <wp:lineTo x="0" y="21463"/>
                <wp:lineTo x="21449" y="21463"/>
                <wp:lineTo x="21449" y="0"/>
                <wp:lineTo x="0" y="0"/>
              </wp:wrapPolygon>
            </wp:wrapThrough>
            <wp:docPr id="16" name="Рисунок 1" descr="https://s15.amsvlad.ru/upload/iblock/b91/lssq2eo4yeatojizm19ss5ywtdb0oyq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15.amsvlad.ru/upload/iblock/b91/lssq2eo4yeatojizm19ss5ywtdb0oyq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939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40BA" w:rsidRPr="00D140B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 Префектура промышленного района во главе с префектом </w:t>
      </w:r>
      <w:proofErr w:type="spellStart"/>
      <w:proofErr w:type="gramStart"/>
      <w:r w:rsidR="00D140BA" w:rsidRPr="00D140B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Габараевым</w:t>
      </w:r>
      <w:proofErr w:type="spellEnd"/>
      <w:r w:rsidR="00D140BA" w:rsidRPr="00D140B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 Г.А.</w:t>
      </w:r>
      <w:proofErr w:type="gramEnd"/>
      <w:r w:rsidR="00D140BA" w:rsidRPr="00D140B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  совместно с ГАУ "Центр военно-патриотического воспитания молодёжи Республики Северная Осетия - Алания" во главе с </w:t>
      </w:r>
      <w:proofErr w:type="spellStart"/>
      <w:r w:rsidR="00D140BA" w:rsidRPr="00D140B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Кайтуковым</w:t>
      </w:r>
      <w:proofErr w:type="spellEnd"/>
      <w:r w:rsidR="00D140BA" w:rsidRPr="00D140B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А.Х. провели учебно-методическое занятие с обучающимися МБОУ СОШ №15 </w:t>
      </w:r>
      <w:proofErr w:type="spellStart"/>
      <w:r w:rsidR="00D140BA" w:rsidRPr="00D140B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им.Героя</w:t>
      </w:r>
      <w:proofErr w:type="spellEnd"/>
      <w:r w:rsidR="00D140BA" w:rsidRPr="00D140B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Советского Союза </w:t>
      </w:r>
      <w:proofErr w:type="spellStart"/>
      <w:r w:rsidR="00D140BA" w:rsidRPr="00D140B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Мильдзихова</w:t>
      </w:r>
      <w:proofErr w:type="spellEnd"/>
      <w:r w:rsidR="00D140BA" w:rsidRPr="00D140B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Х.З.</w:t>
      </w:r>
      <w:r w:rsidR="00D140BA" w:rsidRPr="00D140B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Для обучающихся школы были организованы четыре площадки. На площадке "Оказание первой помощи» ребята изучили алгоритм действий при потере сознания и отработали навыки наложения повязки. На второй площадке ребята познакомились с видами квадрокоптеров, правилами их использования и самостоятельно попрактиковались в пилотировании.</w:t>
      </w:r>
      <w:r w:rsidR="009F14E0" w:rsidRPr="009F14E0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 xml:space="preserve"> </w:t>
      </w:r>
      <w:r w:rsidR="009F14E0" w:rsidRPr="00B1685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Отдельно была представлена площадка, посвященная стрелковому вооружению российской армии, на которой обучающиеся </w:t>
      </w:r>
      <w:r w:rsidR="00B1685E" w:rsidRPr="00B1685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познакомились </w:t>
      </w:r>
      <w:proofErr w:type="gramStart"/>
      <w:r w:rsidR="00B1685E" w:rsidRPr="00B1685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с</w:t>
      </w:r>
      <w:r w:rsidR="009F14E0" w:rsidRPr="00B1685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 правилами</w:t>
      </w:r>
      <w:proofErr w:type="gramEnd"/>
      <w:r w:rsidR="009F14E0" w:rsidRPr="00B1685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неполной разборки и сборки автомата «Калашникова».  Для обучающихся 4-х классов провели Урок Мужества с демонстрацией различного оружия.</w:t>
      </w:r>
    </w:p>
    <w:p w:rsidR="008E0985" w:rsidRDefault="008E0985" w:rsidP="00D140BA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5F07E7" w:rsidRDefault="008E0985" w:rsidP="005D2B93">
      <w:pPr>
        <w:jc w:val="center"/>
        <w:rPr>
          <w:rFonts w:ascii="Times New Roman" w:hAnsi="Times New Roman" w:cs="Times New Roman"/>
          <w:sz w:val="28"/>
          <w:szCs w:val="28"/>
        </w:rPr>
      </w:pPr>
      <w:r w:rsidRPr="00871A7E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lastRenderedPageBreak/>
        <w:drawing>
          <wp:inline distT="0" distB="0" distL="0" distR="0" wp14:anchorId="431441F0" wp14:editId="7B326BDA">
            <wp:extent cx="4351020" cy="3265824"/>
            <wp:effectExtent l="0" t="0" r="0" b="0"/>
            <wp:docPr id="32" name="Рисунок 32" descr="https://s15.amsvlad.ru/upload/iblock/a07/1nazd84pcil815ou0wbn367d1fv07v2i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15.amsvlad.ru/upload/iblock/a07/1nazd84pcil815ou0wbn367d1fv07v2i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346" cy="327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7E7" w:rsidRDefault="005F07E7" w:rsidP="00367DEC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5F07E7">
        <w:rPr>
          <w:rFonts w:ascii="Times New Roman" w:hAnsi="Times New Roman" w:cs="Times New Roman"/>
          <w:color w:val="0070C0"/>
          <w:sz w:val="28"/>
          <w:szCs w:val="28"/>
        </w:rPr>
        <w:t>В преддверии празднования Дня Защитников Отечества в школе прошли спортивные соревнования среди мальчиков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9-11-х классов</w:t>
      </w:r>
      <w:r w:rsidRPr="005F07E7">
        <w:rPr>
          <w:rFonts w:ascii="Times New Roman" w:hAnsi="Times New Roman" w:cs="Times New Roman"/>
          <w:color w:val="0070C0"/>
          <w:sz w:val="28"/>
          <w:szCs w:val="28"/>
        </w:rPr>
        <w:t xml:space="preserve">, </w:t>
      </w:r>
      <w:proofErr w:type="gramStart"/>
      <w:r w:rsidRPr="005F07E7">
        <w:rPr>
          <w:rFonts w:ascii="Times New Roman" w:hAnsi="Times New Roman" w:cs="Times New Roman"/>
          <w:color w:val="0070C0"/>
          <w:sz w:val="28"/>
          <w:szCs w:val="28"/>
        </w:rPr>
        <w:t>СУПЕР БОЙ</w:t>
      </w:r>
      <w:proofErr w:type="gramEnd"/>
      <w:r w:rsidRPr="005F07E7">
        <w:rPr>
          <w:rFonts w:ascii="Times New Roman" w:hAnsi="Times New Roman" w:cs="Times New Roman"/>
          <w:color w:val="0070C0"/>
          <w:sz w:val="28"/>
          <w:szCs w:val="28"/>
        </w:rPr>
        <w:t xml:space="preserve"> 2024 г. Победителей стал 10 «А» класс! Вся школа с воодушевлением чествовала своих победителей!</w:t>
      </w:r>
    </w:p>
    <w:p w:rsidR="00367DEC" w:rsidRDefault="005F07E7" w:rsidP="005D2B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A96A841" wp14:editId="50C177D1">
            <wp:extent cx="5492841" cy="412242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14902" cy="4138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DEC" w:rsidRDefault="00367D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E0C9E" w:rsidRDefault="001E0C9E" w:rsidP="001E0C9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1E0C9E">
        <w:rPr>
          <w:rFonts w:ascii="Times New Roman" w:hAnsi="Times New Roman" w:cs="Times New Roman"/>
          <w:color w:val="0070C0"/>
          <w:sz w:val="28"/>
          <w:szCs w:val="28"/>
        </w:rPr>
        <w:lastRenderedPageBreak/>
        <w:t xml:space="preserve">Доброй традицией стала акция «Посылка солдату», в которой с радостью и благодарностью принимают участие </w:t>
      </w:r>
      <w:r>
        <w:rPr>
          <w:rFonts w:ascii="Times New Roman" w:hAnsi="Times New Roman" w:cs="Times New Roman"/>
          <w:color w:val="0070C0"/>
          <w:sz w:val="28"/>
          <w:szCs w:val="28"/>
        </w:rPr>
        <w:t>о</w:t>
      </w:r>
      <w:r w:rsidRPr="001E0C9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бучающиеся и их родители, администрация и учителя школы МБОУ СОШ № 15. Хочется выразить благодарность каждому, кто помог в реализации этой доброй акции.</w:t>
      </w:r>
    </w:p>
    <w:p w:rsidR="001E0C9E" w:rsidRPr="001E0C9E" w:rsidRDefault="001E0C9E" w:rsidP="005D2B9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5F07E7" w:rsidRDefault="00367DEC" w:rsidP="00367DEC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5D2B93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drawing>
          <wp:inline distT="0" distB="0" distL="0" distR="0" wp14:anchorId="4F217C70" wp14:editId="52AFA6A9">
            <wp:extent cx="4229100" cy="2352437"/>
            <wp:effectExtent l="0" t="0" r="0" b="0"/>
            <wp:docPr id="43" name="Рисунок 1" descr="Ежегодная акция &quot;Посылка солдату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Ежегодная акция &quot;Посылка солдату&quot;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7255" cy="2362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F20" w:rsidRPr="00B63F20" w:rsidRDefault="00B63F20" w:rsidP="001E0C9E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B63F20" w:rsidRPr="00B63F20" w:rsidRDefault="00B63F20" w:rsidP="001E0C9E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367DE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Учащиеся 9- х классов МБОУ СОШ №15 им. Героя Советского Союза Мильдзихова Х.З. посетили   Мемориальный комплекс "</w:t>
      </w:r>
      <w:proofErr w:type="spellStart"/>
      <w:r w:rsidRPr="00367DE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Барбашово</w:t>
      </w:r>
      <w:proofErr w:type="spellEnd"/>
      <w:r w:rsidRPr="00367DE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поле". Здесь ребята прошлись по Аллее Славы с именами героев, храбро сражавшихся за Родину, посетили реконструированный дзот, с интересом рассматривали образцы вооружения времен Великой Отечественной войны.</w:t>
      </w:r>
    </w:p>
    <w:p w:rsidR="00B63F20" w:rsidRDefault="00367DEC" w:rsidP="00367DEC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AD6D75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4CF19BC4" wp14:editId="6BF19527">
            <wp:simplePos x="0" y="0"/>
            <wp:positionH relativeFrom="margin">
              <wp:align>right</wp:align>
            </wp:positionH>
            <wp:positionV relativeFrom="paragraph">
              <wp:posOffset>1649730</wp:posOffset>
            </wp:positionV>
            <wp:extent cx="4671060" cy="2392680"/>
            <wp:effectExtent l="0" t="0" r="0" b="7620"/>
            <wp:wrapNone/>
            <wp:docPr id="45" name="Рисунок 45" descr="https://s15.amsvlad.ru/upload/iblock/cad/uyhkjlzuor1h0wwgdm6xoq1j4onui9p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15.amsvlad.ru/upload/iblock/cad/uyhkjlzuor1h0wwgdm6xoq1j4onui9p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420" b="8277"/>
                    <a:stretch/>
                  </pic:blipFill>
                  <pic:spPr bwMode="auto">
                    <a:xfrm>
                      <a:off x="0" y="0"/>
                      <a:ext cx="4671060" cy="239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3F20" w:rsidRPr="00AD6D75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drawing>
          <wp:inline distT="0" distB="0" distL="0" distR="0" wp14:anchorId="699EBABD" wp14:editId="096ED32F">
            <wp:extent cx="4609904" cy="2125980"/>
            <wp:effectExtent l="0" t="0" r="635" b="7620"/>
            <wp:docPr id="44" name="Рисунок 44" descr="https://s15.amsvlad.ru/upload/iblock/1e9/79lgh9wmp8lu6f6kzi9wmiq9p8l58lv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15.amsvlad.ru/upload/iblock/1e9/79lgh9wmp8lu6f6kzi9wmiq9p8l58lvg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429" cy="2140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F20" w:rsidRDefault="00B63F20" w:rsidP="001E0C9E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5A7B54" w:rsidRDefault="005A7B54" w:rsidP="001E0C9E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5A7B54" w:rsidRPr="005A7B54" w:rsidRDefault="005A7B54" w:rsidP="005A7B54">
      <w:pPr>
        <w:rPr>
          <w:rFonts w:ascii="Times New Roman" w:hAnsi="Times New Roman" w:cs="Times New Roman"/>
          <w:sz w:val="28"/>
          <w:szCs w:val="28"/>
        </w:rPr>
      </w:pPr>
    </w:p>
    <w:p w:rsidR="005A7B54" w:rsidRPr="005A7B54" w:rsidRDefault="005A7B54" w:rsidP="005A7B54">
      <w:pPr>
        <w:rPr>
          <w:rFonts w:ascii="Times New Roman" w:hAnsi="Times New Roman" w:cs="Times New Roman"/>
          <w:sz w:val="28"/>
          <w:szCs w:val="28"/>
        </w:rPr>
      </w:pPr>
    </w:p>
    <w:p w:rsidR="005A7B54" w:rsidRDefault="005A7B54" w:rsidP="005A7B54">
      <w:pPr>
        <w:rPr>
          <w:rFonts w:ascii="Times New Roman" w:hAnsi="Times New Roman" w:cs="Times New Roman"/>
          <w:sz w:val="28"/>
          <w:szCs w:val="28"/>
        </w:rPr>
      </w:pPr>
    </w:p>
    <w:p w:rsidR="005A7B54" w:rsidRPr="005A7B54" w:rsidRDefault="005A7B54" w:rsidP="005A7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5A7B54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lastRenderedPageBreak/>
        <w:t>Турнир по шахматам</w:t>
      </w:r>
    </w:p>
    <w:p w:rsidR="005A7B54" w:rsidRPr="005A7B54" w:rsidRDefault="00367DEC" w:rsidP="005A7B5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03692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 wp14:anchorId="2FA8584B" wp14:editId="684FFCA7">
            <wp:simplePos x="0" y="0"/>
            <wp:positionH relativeFrom="margin">
              <wp:align>right</wp:align>
            </wp:positionH>
            <wp:positionV relativeFrom="paragraph">
              <wp:posOffset>485140</wp:posOffset>
            </wp:positionV>
            <wp:extent cx="3474720" cy="2607310"/>
            <wp:effectExtent l="0" t="0" r="0" b="2540"/>
            <wp:wrapThrough wrapText="bothSides">
              <wp:wrapPolygon edited="0">
                <wp:start x="0" y="0"/>
                <wp:lineTo x="0" y="21463"/>
                <wp:lineTo x="21434" y="21463"/>
                <wp:lineTo x="21434" y="0"/>
                <wp:lineTo x="0" y="0"/>
              </wp:wrapPolygon>
            </wp:wrapThrough>
            <wp:docPr id="6" name="Рисунок 6" descr="https://s15.amsvlad.ru/upload/iblock/576/muf125u4i02zaq9r0eozo0yesgvembja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15.amsvlad.ru/upload/iblock/576/muf125u4i02zaq9r0eozo0yesgvembja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260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7B54" w:rsidRPr="005A7B54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Шахматы особенная игра, которая объединяет в себе спортивный азарт, научную точность и искусство предусмотрительности. Интеллектуальная игра улучшает память, логику, пространственное видение, развивает усидчивость, внимательность, повышает стремление к достижению целей.</w:t>
      </w:r>
      <w:r w:rsidR="005A7B54" w:rsidRPr="005A7B54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="005A7B54" w:rsidRPr="005A7B54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 xml:space="preserve">По инициативе советника директора по воспитанию МБОУ СОШ № 15 г. Владикавказ Элеоноры </w:t>
      </w:r>
      <w:proofErr w:type="spellStart"/>
      <w:r w:rsidR="005A7B54" w:rsidRPr="005A7B54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Шапрановой</w:t>
      </w:r>
      <w:proofErr w:type="spellEnd"/>
      <w:r w:rsidR="005A7B54" w:rsidRPr="005A7B54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совместно с активом школы состоялся шахматный турнир. В нем приняли участие все желающие с 1 по 9 классы.</w:t>
      </w:r>
    </w:p>
    <w:p w:rsidR="00367DEC" w:rsidRDefault="005A7B54" w:rsidP="00367DE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5A7B54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Соревнования были напряженные, ведь каждый участник хотел показать свои умения и навыки. В честной борьбе определился и победитель- ученик 8 «А» класса Георгий </w:t>
      </w:r>
      <w:proofErr w:type="spellStart"/>
      <w:r w:rsidRPr="005A7B54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Адырхаев</w:t>
      </w:r>
      <w:proofErr w:type="spellEnd"/>
      <w:r w:rsidRPr="005A7B54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</w:t>
      </w:r>
    </w:p>
    <w:p w:rsidR="00367DEC" w:rsidRDefault="00367DEC" w:rsidP="00367DE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297E12" w:rsidRPr="00297E12" w:rsidRDefault="00367DEC" w:rsidP="00297E1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AB4E86">
        <w:rPr>
          <w:rFonts w:ascii="Times New Roman" w:eastAsia="Times New Roman" w:hAnsi="Times New Roman" w:cs="Times New Roman"/>
          <w:noProof/>
          <w:color w:val="696969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4CD837FD" wp14:editId="1DE8B4F0">
            <wp:simplePos x="0" y="0"/>
            <wp:positionH relativeFrom="margin">
              <wp:align>left</wp:align>
            </wp:positionH>
            <wp:positionV relativeFrom="paragraph">
              <wp:posOffset>74295</wp:posOffset>
            </wp:positionV>
            <wp:extent cx="3089275" cy="2293620"/>
            <wp:effectExtent l="0" t="0" r="0" b="0"/>
            <wp:wrapThrough wrapText="bothSides">
              <wp:wrapPolygon edited="0">
                <wp:start x="0" y="0"/>
                <wp:lineTo x="0" y="21349"/>
                <wp:lineTo x="21445" y="21349"/>
                <wp:lineTo x="21445" y="0"/>
                <wp:lineTo x="0" y="0"/>
              </wp:wrapPolygon>
            </wp:wrapThrough>
            <wp:docPr id="52" name="Рисунок 52" descr="https://s15.amsvlad.ru/upload/iblock/90e/hsticttcrhewwjwjl981xqdquy8y8ss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15.amsvlad.ru/upload/iblock/90e/hsticttcrhewwjwjl981xqdquy8y8ssb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275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E12" w:rsidRPr="00297E1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В преддверии </w:t>
      </w:r>
      <w:r w:rsidR="00297E12" w:rsidRPr="00297E12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Дня Здоровья</w:t>
      </w:r>
      <w:r w:rsidR="00297E12" w:rsidRPr="00297E1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в школе прошли спортивные соревнования для обучающихся 5-9 классов. Зарядку для участников провел трехкратный чемпион РСО -Алания по кикбоксингу Дмитрий </w:t>
      </w:r>
      <w:proofErr w:type="spellStart"/>
      <w:r w:rsidR="00297E12" w:rsidRPr="00297E1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Хасиев</w:t>
      </w:r>
      <w:proofErr w:type="spellEnd"/>
      <w:r w:rsidR="00297E12" w:rsidRPr="00297E1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</w:t>
      </w:r>
      <w:r w:rsidR="00297E12" w:rsidRPr="00297E1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 xml:space="preserve">Мероприятие проводилось в формате </w:t>
      </w:r>
      <w:proofErr w:type="spellStart"/>
      <w:r w:rsidR="00297E12" w:rsidRPr="00297E1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квест</w:t>
      </w:r>
      <w:proofErr w:type="spellEnd"/>
      <w:r w:rsidR="00297E12" w:rsidRPr="00297E1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игры. Каждая команда имела индивидуальный маршрутный лист с пятнадцатью станци</w:t>
      </w:r>
      <w:r w:rsidR="00297E1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ями- испытаниями, че</w:t>
      </w:r>
      <w:r w:rsidR="0013001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рез которые каждому классу приш</w:t>
      </w:r>
      <w:r w:rsidR="00297E1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лось пройти, чтобы дойти до финиша и победить. Станции были самой разной направленности: и медицинская, и музыкальная, и </w:t>
      </w:r>
      <w:proofErr w:type="spellStart"/>
      <w:r w:rsidR="00297E1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спортивная..</w:t>
      </w:r>
      <w:r w:rsidR="00297E12" w:rsidRPr="00297E1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д</w:t>
      </w:r>
      <w:proofErr w:type="spellEnd"/>
      <w:r w:rsidR="00297E12" w:rsidRPr="00297E1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</w:t>
      </w:r>
      <w:r w:rsidR="00297E12" w:rsidRPr="00297E1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Равнодушных не было.  Никто не ушел без награды.</w:t>
      </w:r>
      <w:r w:rsidR="00297E12" w:rsidRPr="00297E1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Спасибо всем за участие, за хорошее настроение, за позитивные эмоции, подаренные друг другу.</w:t>
      </w:r>
      <w:r w:rsidR="00297E12" w:rsidRPr="00297E1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Берегите здоровье, занимайтесь</w:t>
      </w:r>
      <w:r w:rsidR="00297E1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спортом и</w:t>
      </w:r>
      <w:r w:rsidR="00297E12" w:rsidRPr="00297E1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физкультурой! Будьте здоровы!</w:t>
      </w:r>
    </w:p>
    <w:p w:rsidR="00297E12" w:rsidRDefault="00297E12" w:rsidP="00367DE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E86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lastRenderedPageBreak/>
        <w:drawing>
          <wp:inline distT="0" distB="0" distL="0" distR="0" wp14:anchorId="06AA82A1" wp14:editId="56621036">
            <wp:extent cx="6150417" cy="3032760"/>
            <wp:effectExtent l="0" t="0" r="3175" b="0"/>
            <wp:docPr id="60" name="Рисунок 60" descr="https://s15.amsvlad.ru/upload/iblock/f24/563zap0aalghx6ky2tfrvtwxp5ziadf1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15.amsvlad.ru/upload/iblock/f24/563zap0aalghx6ky2tfrvtwxp5ziadf1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305"/>
                    <a:stretch/>
                  </pic:blipFill>
                  <pic:spPr bwMode="auto">
                    <a:xfrm>
                      <a:off x="0" y="0"/>
                      <a:ext cx="6183026" cy="304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E12" w:rsidRDefault="00297E12" w:rsidP="00297E1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E12" w:rsidRDefault="00367DEC" w:rsidP="00297E1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E86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 wp14:anchorId="1A86DF83" wp14:editId="4339536C">
            <wp:simplePos x="0" y="0"/>
            <wp:positionH relativeFrom="column">
              <wp:posOffset>2286000</wp:posOffset>
            </wp:positionH>
            <wp:positionV relativeFrom="paragraph">
              <wp:posOffset>2827655</wp:posOffset>
            </wp:positionV>
            <wp:extent cx="4152639" cy="3116580"/>
            <wp:effectExtent l="0" t="0" r="635" b="7620"/>
            <wp:wrapNone/>
            <wp:docPr id="9" name="Рисунок 9" descr="https://s15.amsvlad.ru/upload/iblock/4a7/h7o0m0jm5g21ufuo8gzs8ws0x7ewwr7b.jp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15.amsvlad.ru/upload/iblock/4a7/h7o0m0jm5g21ufuo8gzs8ws0x7ewwr7b.jp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639" cy="311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E12" w:rsidRPr="00AB4E86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inline distT="0" distB="0" distL="0" distR="0" wp14:anchorId="5D6DC7F5" wp14:editId="579CEF40">
            <wp:extent cx="3756255" cy="2819400"/>
            <wp:effectExtent l="0" t="0" r="0" b="0"/>
            <wp:docPr id="59" name="Рисунок 59" descr="https://s15.amsvlad.ru/upload/iblock/fb2/cvmq0bq3viayrj18f90grch0kttogtlz.jp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15.amsvlad.ru/upload/iblock/fb2/cvmq0bq3viayrj18f90grch0kttogtlz.jp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272" cy="2827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E12" w:rsidRPr="00297E12" w:rsidRDefault="00297E12" w:rsidP="00297E1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97E12" w:rsidRPr="00297E12" w:rsidSect="00BD4F03">
      <w:pgSz w:w="11906" w:h="16838"/>
      <w:pgMar w:top="1134" w:right="850" w:bottom="1134" w:left="851" w:header="708" w:footer="708" w:gutter="0"/>
      <w:pgBorders w:offsetFrom="page">
        <w:top w:val="single" w:sz="48" w:space="24" w:color="0070C0"/>
        <w:left w:val="single" w:sz="48" w:space="24" w:color="0070C0"/>
        <w:bottom w:val="single" w:sz="48" w:space="24" w:color="0070C0"/>
        <w:right w:val="single" w:sz="4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3A7"/>
    <w:rsid w:val="000721A5"/>
    <w:rsid w:val="001159B9"/>
    <w:rsid w:val="0013001F"/>
    <w:rsid w:val="001663A7"/>
    <w:rsid w:val="001E0C9E"/>
    <w:rsid w:val="00297E12"/>
    <w:rsid w:val="002E5E4C"/>
    <w:rsid w:val="002F0FF1"/>
    <w:rsid w:val="0034749A"/>
    <w:rsid w:val="00367DEC"/>
    <w:rsid w:val="00463C57"/>
    <w:rsid w:val="00594516"/>
    <w:rsid w:val="005A7B54"/>
    <w:rsid w:val="005D2B93"/>
    <w:rsid w:val="005F07E7"/>
    <w:rsid w:val="006A0555"/>
    <w:rsid w:val="00860F25"/>
    <w:rsid w:val="008E0985"/>
    <w:rsid w:val="009B57D7"/>
    <w:rsid w:val="009F14E0"/>
    <w:rsid w:val="00B03A35"/>
    <w:rsid w:val="00B1685E"/>
    <w:rsid w:val="00B56FF1"/>
    <w:rsid w:val="00B63F20"/>
    <w:rsid w:val="00BD4F03"/>
    <w:rsid w:val="00C579EE"/>
    <w:rsid w:val="00C76079"/>
    <w:rsid w:val="00CD1448"/>
    <w:rsid w:val="00D140BA"/>
    <w:rsid w:val="00EA54B7"/>
    <w:rsid w:val="00EB6632"/>
    <w:rsid w:val="00F3458F"/>
    <w:rsid w:val="00FA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40A701-FA10-4997-81D8-0A0E61CC7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15.amsvlad.ru/upload/iblock/40b/fafr12r6f307pkdpfv69gcx5olbgnohb.jpeg" TargetMode="External"/><Relationship Id="rId13" Type="http://schemas.openxmlformats.org/officeDocument/2006/relationships/image" Target="media/image8.png"/><Relationship Id="rId18" Type="http://schemas.openxmlformats.org/officeDocument/2006/relationships/image" Target="media/image12.jpeg"/><Relationship Id="rId26" Type="http://schemas.openxmlformats.org/officeDocument/2006/relationships/hyperlink" Target="https://s15.amsvlad.ru/upload/iblock/4a7/h7o0m0jm5g21ufuo8gzs8ws0x7ewwr7b.jp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s15.amsvlad.ru/upload/iblock/576/muf125u4i02zaq9r0eozo0yesgvembja.jpg" TargetMode="External"/><Relationship Id="rId7" Type="http://schemas.openxmlformats.org/officeDocument/2006/relationships/image" Target="media/image4.jpeg"/><Relationship Id="rId12" Type="http://schemas.openxmlformats.org/officeDocument/2006/relationships/image" Target="media/image7.jpeg"/><Relationship Id="rId17" Type="http://schemas.openxmlformats.org/officeDocument/2006/relationships/image" Target="media/image11.png"/><Relationship Id="rId25" Type="http://schemas.openxmlformats.org/officeDocument/2006/relationships/image" Target="media/image17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19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6.jpeg"/><Relationship Id="rId24" Type="http://schemas.openxmlformats.org/officeDocument/2006/relationships/hyperlink" Target="https://s15.amsvlad.ru/upload/iblock/f24/563zap0aalghx6ky2tfrvtwxp5ziadf1.jpg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s://s15.amsvlad.ru/upload/iblock/a07/1nazd84pcil815ou0wbn367d1fv07v2i.jpg" TargetMode="External"/><Relationship Id="rId23" Type="http://schemas.openxmlformats.org/officeDocument/2006/relationships/image" Target="media/image16.jpeg"/><Relationship Id="rId28" Type="http://schemas.openxmlformats.org/officeDocument/2006/relationships/hyperlink" Target="https://s15.amsvlad.ru/upload/iblock/fb2/cvmq0bq3viayrj18f90grch0kttogtlz.jpg" TargetMode="External"/><Relationship Id="rId10" Type="http://schemas.openxmlformats.org/officeDocument/2006/relationships/hyperlink" Target="https://s15.amsvlad.ru/upload/iblock/0b7/q2t7212o0ln31gbpz1uf8871mqspx4v2.jpg" TargetMode="External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5.jpeg"/><Relationship Id="rId27" Type="http://schemas.openxmlformats.org/officeDocument/2006/relationships/image" Target="media/image18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15</dc:creator>
  <cp:keywords/>
  <dc:description/>
  <cp:lastModifiedBy>Фатима Борисовна</cp:lastModifiedBy>
  <cp:revision>2</cp:revision>
  <dcterms:created xsi:type="dcterms:W3CDTF">2024-04-17T04:47:00Z</dcterms:created>
  <dcterms:modified xsi:type="dcterms:W3CDTF">2024-04-17T04:47:00Z</dcterms:modified>
</cp:coreProperties>
</file>