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C11" w:rsidRPr="004F6D4E" w:rsidRDefault="00932C11" w:rsidP="00932C11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</w:pPr>
      <w:r w:rsidRPr="004F6D4E">
        <w:rPr>
          <w:rFonts w:asciiTheme="majorHAnsi" w:eastAsiaTheme="majorEastAsia" w:hAnsiTheme="majorHAnsi" w:cstheme="majorBidi"/>
          <w:color w:val="C0504D" w:themeColor="accent2"/>
          <w:sz w:val="32"/>
          <w:szCs w:val="32"/>
        </w:rPr>
        <w:t>МБОУ СОШ №15 им. Героя Советского Союза Мильдзихова Х.З.</w:t>
      </w:r>
      <w:r w:rsidRPr="004F6D4E"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  <w:tab/>
      </w:r>
      <w:r w:rsidRPr="004F6D4E"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  <w:tab/>
      </w:r>
      <w:r w:rsidRPr="004F6D4E"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  <w:tab/>
      </w:r>
      <w:r w:rsidRPr="004F6D4E">
        <w:rPr>
          <w:rFonts w:asciiTheme="majorHAnsi" w:eastAsiaTheme="majorEastAsia" w:hAnsiTheme="majorHAnsi" w:cstheme="majorBidi"/>
          <w:color w:val="C0504D" w:themeColor="accent2"/>
          <w:sz w:val="48"/>
          <w:szCs w:val="48"/>
        </w:rPr>
        <w:tab/>
        <w:t xml:space="preserve">    Школьная газета</w:t>
      </w:r>
    </w:p>
    <w:p w:rsidR="00932C11" w:rsidRPr="004F6D4E" w:rsidRDefault="00932C11" w:rsidP="00932C11">
      <w:pPr>
        <w:rPr>
          <w:color w:val="C0504D" w:themeColor="accent2"/>
          <w:sz w:val="144"/>
          <w:szCs w:val="144"/>
        </w:rPr>
      </w:pPr>
      <w:r w:rsidRPr="004F6D4E">
        <w:rPr>
          <w:color w:val="C0504D" w:themeColor="accent2"/>
          <w:sz w:val="144"/>
          <w:szCs w:val="144"/>
        </w:rPr>
        <w:t xml:space="preserve">        5 * 5</w:t>
      </w:r>
    </w:p>
    <w:p w:rsidR="008618D5" w:rsidRPr="00FB164C" w:rsidRDefault="008618D5" w:rsidP="008618D5">
      <w:pPr>
        <w:ind w:left="3540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FB164C">
        <w:rPr>
          <w:rFonts w:ascii="Times New Roman" w:hAnsi="Times New Roman" w:cs="Times New Roman"/>
          <w:color w:val="C0504D" w:themeColor="accent2"/>
          <w:sz w:val="28"/>
          <w:szCs w:val="28"/>
        </w:rPr>
        <w:t>Осень - ед</w:t>
      </w:r>
      <w:r w:rsidR="001F27DD" w:rsidRPr="00FB164C">
        <w:rPr>
          <w:rFonts w:ascii="Times New Roman" w:hAnsi="Times New Roman" w:cs="Times New Roman"/>
          <w:color w:val="C0504D" w:themeColor="accent2"/>
          <w:sz w:val="28"/>
          <w:szCs w:val="28"/>
        </w:rPr>
        <w:t>инственное время в</w:t>
      </w:r>
      <w:r w:rsidRPr="00FB164C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году, которое учит.</w:t>
      </w:r>
    </w:p>
    <w:p w:rsidR="00932C11" w:rsidRPr="00FB164C" w:rsidRDefault="008618D5" w:rsidP="001F27DD">
      <w:pPr>
        <w:ind w:left="4956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FB164C">
        <w:rPr>
          <w:rFonts w:ascii="Times New Roman" w:hAnsi="Times New Roman" w:cs="Times New Roman"/>
          <w:color w:val="C0504D" w:themeColor="accent2"/>
          <w:sz w:val="28"/>
          <w:szCs w:val="28"/>
        </w:rPr>
        <w:t>Эльчин Сафарли</w:t>
      </w:r>
      <w:r w:rsidR="00932C11" w:rsidRPr="00FB164C">
        <w:rPr>
          <w:rFonts w:ascii="Times New Roman" w:hAnsi="Times New Roman" w:cs="Times New Roman"/>
          <w:color w:val="C0504D" w:themeColor="accent2"/>
          <w:sz w:val="28"/>
          <w:szCs w:val="28"/>
        </w:rPr>
        <w:tab/>
      </w:r>
    </w:p>
    <w:p w:rsidR="008618D5" w:rsidRPr="00FB164C" w:rsidRDefault="008618D5" w:rsidP="008618D5">
      <w:pPr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FB164C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Вот и наступила  осень: листья окрашиваются постепенно в цвета золота и меди, небо заволакивается тучами.. Все мысли об отдыхе и веселье переносятся на следующее лето – в школах начинаются занятия, и уже слышен первый звонок…</w:t>
      </w:r>
    </w:p>
    <w:p w:rsidR="001C3377" w:rsidRPr="008618D5" w:rsidRDefault="001C3377" w:rsidP="008618D5">
      <w:pPr>
        <w:rPr>
          <w:color w:val="948A54" w:themeColor="background2" w:themeShade="8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37C088D" wp14:editId="7860EC0D">
            <wp:extent cx="3718560" cy="2362200"/>
            <wp:effectExtent l="0" t="0" r="0" b="0"/>
            <wp:docPr id="5" name="Рисунок 5" descr="C:\Users\Hp\AppData\Local\Temp\{A32728FD-77BA-4C99-9096-C78F9F10026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Temp\{A32728FD-77BA-4C99-9096-C78F9F10026D}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11" w:rsidRDefault="00932C11" w:rsidP="00932C11">
      <w:pPr>
        <w:pStyle w:val="a3"/>
        <w:rPr>
          <w:noProof/>
        </w:rPr>
      </w:pPr>
    </w:p>
    <w:p w:rsidR="001B4769" w:rsidRDefault="001B4769" w:rsidP="000B0A52">
      <w:pPr>
        <w:pStyle w:val="a3"/>
        <w:ind w:left="-1134"/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63085154" wp14:editId="5124F4E2">
            <wp:extent cx="5915025" cy="5862737"/>
            <wp:effectExtent l="0" t="0" r="0" b="5080"/>
            <wp:docPr id="7" name="Рисунок 7" descr="C:\Users\Hp\Downloads\картинка 1,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картинка 1,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301" cy="58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3377" w:rsidRDefault="001C3377" w:rsidP="00932C11">
      <w:pPr>
        <w:pStyle w:val="a3"/>
      </w:pPr>
    </w:p>
    <w:p w:rsidR="00FB164C" w:rsidRDefault="00FB164C" w:rsidP="00932C11">
      <w:pPr>
        <w:pStyle w:val="a3"/>
      </w:pPr>
    </w:p>
    <w:p w:rsidR="00FB164C" w:rsidRDefault="00FB164C" w:rsidP="00932C11">
      <w:pPr>
        <w:pStyle w:val="a3"/>
      </w:pPr>
    </w:p>
    <w:p w:rsidR="00FB164C" w:rsidRDefault="00FB164C" w:rsidP="00932C11">
      <w:pPr>
        <w:pStyle w:val="a3"/>
      </w:pPr>
    </w:p>
    <w:p w:rsidR="001C3377" w:rsidRPr="00F03365" w:rsidRDefault="001C3377" w:rsidP="001C3377">
      <w:pPr>
        <w:pStyle w:val="a3"/>
        <w:rPr>
          <w:sz w:val="48"/>
          <w:szCs w:val="48"/>
        </w:rPr>
      </w:pPr>
    </w:p>
    <w:p w:rsidR="009176DD" w:rsidRPr="00FB164C" w:rsidRDefault="00F03365" w:rsidP="00FB164C">
      <w:pPr>
        <w:pStyle w:val="a3"/>
        <w:rPr>
          <w:b/>
          <w:color w:val="C0504D" w:themeColor="accent2"/>
          <w:sz w:val="48"/>
          <w:szCs w:val="48"/>
        </w:rPr>
      </w:pPr>
      <w:r>
        <w:rPr>
          <w:b/>
          <w:color w:val="C0504D" w:themeColor="accent2"/>
          <w:sz w:val="48"/>
          <w:szCs w:val="48"/>
        </w:rPr>
        <w:t xml:space="preserve">          </w:t>
      </w:r>
      <w:r w:rsidRPr="00F03365">
        <w:rPr>
          <w:b/>
          <w:color w:val="C0504D" w:themeColor="accent2"/>
          <w:sz w:val="48"/>
          <w:szCs w:val="48"/>
        </w:rPr>
        <w:t>2025-2026 УЧЕБНЫЙ ГОД.</w:t>
      </w:r>
    </w:p>
    <w:p w:rsidR="009176DD" w:rsidRPr="00860ED7" w:rsidRDefault="00496368" w:rsidP="009176DD">
      <w:pPr>
        <w:tabs>
          <w:tab w:val="left" w:pos="2784"/>
        </w:tabs>
        <w:rPr>
          <w:rFonts w:ascii="Times New Roman" w:hAnsi="Times New Roman" w:cs="Times New Roman"/>
          <w:b/>
          <w:color w:val="C0504D" w:themeColor="accent2"/>
          <w:sz w:val="40"/>
          <w:szCs w:val="40"/>
        </w:rPr>
      </w:pPr>
      <w:r w:rsidRPr="00860ED7">
        <w:rPr>
          <w:rFonts w:ascii="Times New Roman" w:hAnsi="Times New Roman" w:cs="Times New Roman"/>
          <w:b/>
          <w:color w:val="C0504D" w:themeColor="accent2"/>
          <w:sz w:val="40"/>
          <w:szCs w:val="40"/>
        </w:rPr>
        <w:t>СЕНТЯБРЬ.</w:t>
      </w:r>
    </w:p>
    <w:p w:rsidR="00496368" w:rsidRPr="00860ED7" w:rsidRDefault="00496368" w:rsidP="00496368">
      <w:pPr>
        <w:spacing w:after="0" w:line="240" w:lineRule="auto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 w:rsidRPr="00860ED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03.09.2025 г.</w:t>
      </w:r>
    </w:p>
    <w:p w:rsidR="00496368" w:rsidRPr="00496368" w:rsidRDefault="00496368" w:rsidP="00496368">
      <w:pPr>
        <w:spacing w:after="0" w:line="240" w:lineRule="auto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496368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lastRenderedPageBreak/>
        <w:t>День солидарности в борьбе с терроризмом</w:t>
      </w:r>
    </w:p>
    <w:p w:rsidR="00496368" w:rsidRPr="00496368" w:rsidRDefault="000B0A52" w:rsidP="0049636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3D3F41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27520" behindDoc="1" locked="0" layoutInCell="1" allowOverlap="1" wp14:anchorId="48E68C6A" wp14:editId="4FA5A4C9">
            <wp:simplePos x="0" y="0"/>
            <wp:positionH relativeFrom="column">
              <wp:posOffset>1905</wp:posOffset>
            </wp:positionH>
            <wp:positionV relativeFrom="paragraph">
              <wp:posOffset>306705</wp:posOffset>
            </wp:positionV>
            <wp:extent cx="4041140" cy="3032760"/>
            <wp:effectExtent l="0" t="0" r="0" b="0"/>
            <wp:wrapTight wrapText="bothSides">
              <wp:wrapPolygon edited="0">
                <wp:start x="0" y="0"/>
                <wp:lineTo x="0" y="21437"/>
                <wp:lineTo x="21485" y="21437"/>
                <wp:lineTo x="21485" y="0"/>
                <wp:lineTo x="0" y="0"/>
              </wp:wrapPolygon>
            </wp:wrapTight>
            <wp:docPr id="4" name="Рисунок 4" descr="https://s15.amsvlad.ru/upload/iblock/c96/ewttbps1vggewfb95tf7z1rpi009dpe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5.amsvlad.ru/upload/iblock/c96/ewttbps1vggewfb95tf7z1rpi009dpe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4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368" w:rsidRPr="00496368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3 сентября в России памятная дата - День солидарности в борьбе с терроризмом. </w:t>
      </w:r>
    </w:p>
    <w:p w:rsidR="00496368" w:rsidRPr="00496368" w:rsidRDefault="00496368" w:rsidP="0049636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496368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В этом году исполняется 21 год со дня трагических событий осени 2004 года. Именно в этот день, 3 сентября, в 13 часов 5 минут  в школе №1 города Беслана произошёл первый взрыв. В результате теракта погибли 334 человека, в том числе 186 детей. </w:t>
      </w:r>
    </w:p>
    <w:p w:rsidR="00496368" w:rsidRPr="00496368" w:rsidRDefault="00496368" w:rsidP="0049636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496368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03.09.2025 года в МБОУ СОШ №15 им. Героя Советского Союза Мильдзихова Х.З. были проведены классные часы  и митинг «Беслан. Мы помним!», приуроченные ко Дню солидарности в борьбе с терроризмом. </w:t>
      </w:r>
    </w:p>
    <w:p w:rsidR="00496368" w:rsidRPr="00496368" w:rsidRDefault="00496368" w:rsidP="0049636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496368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Обучающиеся почтили минутой молчания память погибших от рук бандитов и тех, кто отдал жизнь, выполняя свой служебный долг в контртеррористических операциях - бойцах штурмовых групп «Вымпел» и «Альфа».</w:t>
      </w:r>
    </w:p>
    <w:p w:rsidR="00496368" w:rsidRDefault="000B0A52" w:rsidP="00F03365">
      <w:pPr>
        <w:tabs>
          <w:tab w:val="left" w:pos="1584"/>
        </w:tabs>
      </w:pPr>
      <w:r w:rsidRPr="003D3F41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48000" behindDoc="1" locked="0" layoutInCell="1" allowOverlap="1" wp14:anchorId="3436BE15" wp14:editId="332705D8">
            <wp:simplePos x="0" y="0"/>
            <wp:positionH relativeFrom="column">
              <wp:posOffset>2650490</wp:posOffset>
            </wp:positionH>
            <wp:positionV relativeFrom="paragraph">
              <wp:posOffset>105410</wp:posOffset>
            </wp:positionV>
            <wp:extent cx="3797354" cy="2240280"/>
            <wp:effectExtent l="0" t="0" r="0" b="7620"/>
            <wp:wrapNone/>
            <wp:docPr id="10" name="Рисунок 10" descr="https://s15.amsvlad.ru/upload/iblock/f88/21kkce47r7liwty2e4p2bg75ntee2sy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5.amsvlad.ru/upload/iblock/f88/21kkce47r7liwty2e4p2bg75ntee2sy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71" t="16519" r="1033" b="4526"/>
                    <a:stretch/>
                  </pic:blipFill>
                  <pic:spPr bwMode="auto">
                    <a:xfrm>
                      <a:off x="0" y="0"/>
                      <a:ext cx="3797354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3F41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38784" behindDoc="0" locked="0" layoutInCell="1" allowOverlap="1" wp14:anchorId="733C5C1C" wp14:editId="6DA6A5A4">
            <wp:simplePos x="0" y="0"/>
            <wp:positionH relativeFrom="column">
              <wp:posOffset>-958215</wp:posOffset>
            </wp:positionH>
            <wp:positionV relativeFrom="paragraph">
              <wp:posOffset>90170</wp:posOffset>
            </wp:positionV>
            <wp:extent cx="3581417" cy="2301240"/>
            <wp:effectExtent l="0" t="0" r="0" b="3810"/>
            <wp:wrapNone/>
            <wp:docPr id="9" name="Рисунок 9" descr="https://s15.amsvlad.ru/upload/iblock/9e2/v0d3viy1gsc8vokea7b5nuv1m7g8vgcr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15.amsvlad.ru/upload/iblock/9e2/v0d3viy1gsc8vokea7b5nuv1m7g8vgcr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17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365">
        <w:tab/>
      </w:r>
    </w:p>
    <w:p w:rsidR="00F03365" w:rsidRDefault="00F03365" w:rsidP="00F03365">
      <w:pPr>
        <w:tabs>
          <w:tab w:val="left" w:pos="1584"/>
        </w:tabs>
      </w:pPr>
    </w:p>
    <w:p w:rsidR="008E1B7D" w:rsidRDefault="008E1B7D" w:rsidP="00F03365">
      <w:pPr>
        <w:tabs>
          <w:tab w:val="left" w:pos="1584"/>
        </w:tabs>
      </w:pPr>
    </w:p>
    <w:p w:rsidR="008E1B7D" w:rsidRPr="008E1B7D" w:rsidRDefault="008E1B7D" w:rsidP="008E1B7D"/>
    <w:p w:rsidR="008E1B7D" w:rsidRPr="008E1B7D" w:rsidRDefault="008E1B7D" w:rsidP="008E1B7D"/>
    <w:p w:rsidR="008E1B7D" w:rsidRPr="008E1B7D" w:rsidRDefault="008E1B7D" w:rsidP="008E1B7D"/>
    <w:p w:rsidR="008E1B7D" w:rsidRPr="008E1B7D" w:rsidRDefault="008E1B7D" w:rsidP="008E1B7D"/>
    <w:p w:rsidR="00DA3F16" w:rsidRPr="00DA3F16" w:rsidRDefault="00DA3F16" w:rsidP="00DA3F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 w:rsidRPr="00DA3F16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04.09. 2025 г.</w:t>
      </w:r>
    </w:p>
    <w:p w:rsidR="00DA3F16" w:rsidRPr="00DA3F16" w:rsidRDefault="000B0A52" w:rsidP="00DA3F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E12074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49024" behindDoc="0" locked="0" layoutInCell="1" allowOverlap="1" wp14:anchorId="06949191" wp14:editId="0CA1153C">
            <wp:simplePos x="0" y="0"/>
            <wp:positionH relativeFrom="column">
              <wp:posOffset>695325</wp:posOffset>
            </wp:positionH>
            <wp:positionV relativeFrom="paragraph">
              <wp:posOffset>1038860</wp:posOffset>
            </wp:positionV>
            <wp:extent cx="4549140" cy="3484880"/>
            <wp:effectExtent l="0" t="0" r="3810" b="1270"/>
            <wp:wrapTopAndBottom/>
            <wp:docPr id="11" name="Рисунок 11" descr="https://s15.amsvlad.ru/upload/iblock/58d/sbezf7vybhv8oql406mpuafcya7866va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58d/sbezf7vybhv8oql406mpuafcya7866va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F16" w:rsidRPr="00DA3F16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День  Знаний – это первый звонок и волнение, море цветов и белых бантов и, конечно, праздничная линейка, посвященная началу учебного года. Это самый долгожданный день для всех ребят, кто впервые переступил школьный порог.</w:t>
      </w:r>
    </w:p>
    <w:p w:rsidR="00DA3F16" w:rsidRPr="00DA3F16" w:rsidRDefault="00DA3F16" w:rsidP="00DA3F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DA3F16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Торжественная церемония началась с подъема Государственного флага Российской Федерации.</w:t>
      </w:r>
    </w:p>
    <w:p w:rsidR="00DA3F16" w:rsidRPr="00DA3F16" w:rsidRDefault="00DA3F16" w:rsidP="00DA3F1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</w:pPr>
      <w:r w:rsidRPr="00DA3F16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Это был чудесный школьный праздник, посвященный началу учебного года, где со словами приветствия ко всем ребятам и их родителям обратилась директор М.Дулаева. Она пожелала ученикам хорошо учиться и достигать как можно больше побед на всех этапах школьного пути, а первоклассникам</w:t>
      </w:r>
      <w:r w:rsidRPr="00DA3F16">
        <w:rPr>
          <w:rFonts w:ascii="Times New Roman" w:eastAsia="Times New Roman" w:hAnsi="Times New Roman" w:cs="Times New Roman"/>
          <w:color w:val="948A54" w:themeColor="background2" w:themeShade="80"/>
          <w:sz w:val="24"/>
          <w:szCs w:val="24"/>
          <w:lang w:eastAsia="ru-RU"/>
        </w:rPr>
        <w:t xml:space="preserve">, </w:t>
      </w:r>
      <w:r w:rsidRPr="00DA3F16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которые впервые переступили порог школы, – терпения, усидчивости и жажды к учению</w:t>
      </w:r>
      <w:r w:rsidRPr="00DA3F16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.</w:t>
      </w:r>
    </w:p>
    <w:p w:rsidR="00F03365" w:rsidRPr="00DA3F16" w:rsidRDefault="008E1B7D" w:rsidP="00DA3F16">
      <w:pPr>
        <w:tabs>
          <w:tab w:val="left" w:pos="3780"/>
          <w:tab w:val="center" w:pos="4677"/>
        </w:tabs>
        <w:rPr>
          <w:sz w:val="28"/>
          <w:szCs w:val="28"/>
        </w:rPr>
      </w:pPr>
      <w:r w:rsidRPr="00DA3F16">
        <w:rPr>
          <w:sz w:val="28"/>
          <w:szCs w:val="28"/>
        </w:rPr>
        <w:tab/>
      </w:r>
      <w:r w:rsidR="00DA3F16" w:rsidRPr="00DA3F16">
        <w:rPr>
          <w:sz w:val="28"/>
          <w:szCs w:val="28"/>
        </w:rPr>
        <w:tab/>
      </w:r>
    </w:p>
    <w:p w:rsidR="008E1B7D" w:rsidRPr="00DA3F16" w:rsidRDefault="008E1B7D" w:rsidP="008E1B7D">
      <w:pPr>
        <w:tabs>
          <w:tab w:val="left" w:pos="3780"/>
        </w:tabs>
        <w:rPr>
          <w:sz w:val="28"/>
          <w:szCs w:val="28"/>
        </w:rPr>
      </w:pPr>
    </w:p>
    <w:p w:rsidR="008E1B7D" w:rsidRPr="00DA3F16" w:rsidRDefault="008E1B7D" w:rsidP="008E1B7D">
      <w:pPr>
        <w:tabs>
          <w:tab w:val="left" w:pos="3780"/>
        </w:tabs>
        <w:rPr>
          <w:sz w:val="28"/>
          <w:szCs w:val="28"/>
        </w:rPr>
      </w:pPr>
    </w:p>
    <w:p w:rsidR="008E1B7D" w:rsidRDefault="008E1B7D" w:rsidP="008E1B7D">
      <w:pPr>
        <w:tabs>
          <w:tab w:val="left" w:pos="3780"/>
        </w:tabs>
      </w:pPr>
    </w:p>
    <w:p w:rsidR="008E1B7D" w:rsidRDefault="008E1B7D" w:rsidP="008E1B7D">
      <w:pPr>
        <w:tabs>
          <w:tab w:val="left" w:pos="3780"/>
        </w:tabs>
      </w:pPr>
    </w:p>
    <w:p w:rsidR="008E1B7D" w:rsidRDefault="008E1B7D" w:rsidP="008E1B7D">
      <w:pPr>
        <w:tabs>
          <w:tab w:val="left" w:pos="3780"/>
        </w:tabs>
      </w:pPr>
    </w:p>
    <w:p w:rsidR="008E1B7D" w:rsidRDefault="008E1B7D" w:rsidP="008E1B7D">
      <w:pPr>
        <w:tabs>
          <w:tab w:val="left" w:pos="3780"/>
        </w:tabs>
      </w:pPr>
    </w:p>
    <w:p w:rsidR="008E1B7D" w:rsidRDefault="008E1B7D" w:rsidP="008E1B7D">
      <w:pPr>
        <w:tabs>
          <w:tab w:val="left" w:pos="3780"/>
        </w:tabs>
      </w:pPr>
    </w:p>
    <w:p w:rsidR="008E1B7D" w:rsidRPr="00D37E87" w:rsidRDefault="00D37E87" w:rsidP="008E1B7D">
      <w:pPr>
        <w:tabs>
          <w:tab w:val="left" w:pos="3780"/>
        </w:tabs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D37E87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lastRenderedPageBreak/>
        <w:t>ОКТЯБРЬ.</w:t>
      </w:r>
    </w:p>
    <w:p w:rsidR="00D37E87" w:rsidRPr="00D37E87" w:rsidRDefault="00D37E87" w:rsidP="00D37E8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eastAsia="ru-RU"/>
        </w:rPr>
      </w:pPr>
      <w:r w:rsidRPr="00D37E87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4"/>
          <w:szCs w:val="24"/>
          <w:lang w:eastAsia="ru-RU"/>
        </w:rPr>
        <w:t>Торжественная церемония награждения лучших педагогов и работников сферы образования</w:t>
      </w:r>
    </w:p>
    <w:p w:rsidR="00D37E87" w:rsidRPr="00D37E87" w:rsidRDefault="000B0A52" w:rsidP="00D37E8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F839B9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 wp14:anchorId="7733196E" wp14:editId="7E639774">
            <wp:simplePos x="0" y="0"/>
            <wp:positionH relativeFrom="column">
              <wp:posOffset>1905</wp:posOffset>
            </wp:positionH>
            <wp:positionV relativeFrom="paragraph">
              <wp:posOffset>6350</wp:posOffset>
            </wp:positionV>
            <wp:extent cx="4053840" cy="2769870"/>
            <wp:effectExtent l="0" t="0" r="3810" b="0"/>
            <wp:wrapThrough wrapText="bothSides">
              <wp:wrapPolygon edited="0">
                <wp:start x="0" y="0"/>
                <wp:lineTo x="0" y="21392"/>
                <wp:lineTo x="21519" y="21392"/>
                <wp:lineTo x="21519" y="0"/>
                <wp:lineTo x="0" y="0"/>
              </wp:wrapPolygon>
            </wp:wrapThrough>
            <wp:docPr id="19" name="Рисунок 19" descr="https://s15.amsvlad.ru/upload/iblock/aa9/g3e8jyo0gpxmwij0g06z8z5htkhq5s2a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15.amsvlad.ru/upload/iblock/aa9/g3e8jyo0gpxmwij0g06z8z5htkhq5s2a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E87"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В преддверии самого душевного и профессионального праздника - Дня учителя-  состоялась торжественная церемония награждения лучших педагогов и  работников сферы образования.</w:t>
      </w:r>
    </w:p>
    <w:p w:rsidR="00D37E87" w:rsidRPr="00D37E87" w:rsidRDefault="00D37E87" w:rsidP="00D37E8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За многолетний, добросовестный, плодотворный труд в системе образования награждены:</w:t>
      </w:r>
    </w:p>
    <w:p w:rsidR="00D37E87" w:rsidRPr="00D37E87" w:rsidRDefault="00D37E87" w:rsidP="00D37E8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Почётной грамотой Министерства образования и науки РСО-Алания Каллагова Тима Борисовна, заместитель директора по ВР.</w:t>
      </w:r>
    </w:p>
    <w:p w:rsidR="00D37E87" w:rsidRPr="00D37E87" w:rsidRDefault="00D37E87" w:rsidP="00D37E8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Почётной грамотой Собрания представителей г.Владикавказ и Почетной грамотой АМС г.Владикавказ Бедоева Алана Таймуразовна, заместитель директора по УВР.</w:t>
      </w:r>
    </w:p>
    <w:p w:rsidR="00D37E87" w:rsidRPr="00D37E87" w:rsidRDefault="00D37E87" w:rsidP="00D37E8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Почетной грамотой АМС г.Владикавказ Дзугкоева Марина Юрьевна, учитель русского языка и литературы.</w:t>
      </w:r>
    </w:p>
    <w:p w:rsidR="000B0A52" w:rsidRDefault="00D37E87" w:rsidP="00D37E8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</w:pP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Почётными грамотами Управления образования г.Владикавказ награждены:</w:t>
      </w: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>Шапранова Элеонора Георгиевна - учитель английского языка</w:t>
      </w: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>Мартиросова Кристина Артуровна - учитель английского языка</w:t>
      </w: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>Прокофьева Елена Владимировна - учитель начальных классов</w:t>
      </w: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>Габуева Мадина Махарбековна - учитель осетинского языка</w:t>
      </w: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>Чекоева Аида Станиславовна - учитель русского языка.</w:t>
      </w:r>
      <w:r w:rsidRPr="00D37E8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>Успехов Вам!</w:t>
      </w:r>
      <w:r w:rsidR="000B0A52" w:rsidRPr="000B0A52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t xml:space="preserve"> </w:t>
      </w:r>
    </w:p>
    <w:p w:rsidR="00D37E87" w:rsidRPr="00D37E87" w:rsidRDefault="000B0A52" w:rsidP="00D37E8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F839B9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7F6EACF" wp14:editId="769ABB1F">
            <wp:simplePos x="0" y="0"/>
            <wp:positionH relativeFrom="column">
              <wp:posOffset>-904875</wp:posOffset>
            </wp:positionH>
            <wp:positionV relativeFrom="paragraph">
              <wp:posOffset>3417570</wp:posOffset>
            </wp:positionV>
            <wp:extent cx="3442335" cy="2583180"/>
            <wp:effectExtent l="0" t="0" r="5715" b="7620"/>
            <wp:wrapNone/>
            <wp:docPr id="17" name="Рисунок 17" descr="https://s15.amsvlad.ru/upload/iblock/4b6/x0e5fx2fgvc91nbdxcbbm0z29x7a38rz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15.amsvlad.ru/upload/iblock/4b6/x0e5fx2fgvc91nbdxcbbm0z29x7a38rz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9B9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4F368E85" wp14:editId="7B06534A">
            <wp:extent cx="5364480" cy="3040273"/>
            <wp:effectExtent l="0" t="0" r="7620" b="8255"/>
            <wp:docPr id="16" name="Рисунок 16" descr="https://s15.amsvlad.ru/upload/iblock/c6b/9gl40ldkh6or1zpzh034ljsk4i8r3ogk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15.amsvlad.ru/upload/iblock/c6b/9gl40ldkh6or1zpzh034ljsk4i8r3ogk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04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B7D" w:rsidRDefault="008E1B7D" w:rsidP="008E1B7D">
      <w:pPr>
        <w:tabs>
          <w:tab w:val="left" w:pos="3780"/>
        </w:tabs>
      </w:pPr>
    </w:p>
    <w:p w:rsidR="008E1B7D" w:rsidRDefault="000B0A52" w:rsidP="008E1B7D">
      <w:pPr>
        <w:tabs>
          <w:tab w:val="left" w:pos="3780"/>
        </w:tabs>
      </w:pPr>
      <w:r w:rsidRPr="00F839B9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113665</wp:posOffset>
            </wp:positionV>
            <wp:extent cx="3594735" cy="2696786"/>
            <wp:effectExtent l="0" t="0" r="5715" b="8890"/>
            <wp:wrapNone/>
            <wp:docPr id="20" name="Рисунок 20" descr="https://s15.amsvlad.ru/upload/iblock/63d/bv3z1hte2c9q1obp0erojh061k1a48hk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15.amsvlad.ru/upload/iblock/63d/bv3z1hte2c9q1obp0erojh061k1a48hk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69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B7D" w:rsidRDefault="008E1B7D" w:rsidP="008E1B7D">
      <w:pPr>
        <w:tabs>
          <w:tab w:val="left" w:pos="3780"/>
        </w:tabs>
      </w:pPr>
    </w:p>
    <w:p w:rsidR="008E1B7D" w:rsidRDefault="008E1B7D" w:rsidP="008E1B7D">
      <w:pPr>
        <w:tabs>
          <w:tab w:val="left" w:pos="3780"/>
        </w:tabs>
      </w:pPr>
    </w:p>
    <w:p w:rsidR="0021158A" w:rsidRDefault="0021158A" w:rsidP="008E1B7D">
      <w:pPr>
        <w:tabs>
          <w:tab w:val="left" w:pos="3780"/>
        </w:tabs>
      </w:pPr>
    </w:p>
    <w:p w:rsidR="0021158A" w:rsidRDefault="0021158A" w:rsidP="008E1B7D">
      <w:pPr>
        <w:tabs>
          <w:tab w:val="left" w:pos="3780"/>
        </w:tabs>
      </w:pPr>
    </w:p>
    <w:p w:rsidR="0021158A" w:rsidRDefault="0021158A" w:rsidP="008E1B7D">
      <w:pPr>
        <w:tabs>
          <w:tab w:val="left" w:pos="3780"/>
        </w:tabs>
      </w:pPr>
    </w:p>
    <w:p w:rsidR="0021158A" w:rsidRDefault="0021158A" w:rsidP="008E1B7D">
      <w:pPr>
        <w:tabs>
          <w:tab w:val="left" w:pos="3780"/>
        </w:tabs>
      </w:pPr>
    </w:p>
    <w:p w:rsidR="0021158A" w:rsidRDefault="0021158A" w:rsidP="008E1B7D">
      <w:pPr>
        <w:tabs>
          <w:tab w:val="left" w:pos="3780"/>
        </w:tabs>
      </w:pPr>
    </w:p>
    <w:p w:rsidR="0021158A" w:rsidRPr="0021158A" w:rsidRDefault="0021158A" w:rsidP="0021158A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10.10.</w:t>
      </w:r>
      <w:r w:rsidRPr="0021158A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2025 г.</w:t>
      </w:r>
    </w:p>
    <w:p w:rsidR="0021158A" w:rsidRPr="0021158A" w:rsidRDefault="0021158A" w:rsidP="0021158A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21158A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Патриотическое воспитание</w:t>
      </w:r>
    </w:p>
    <w:p w:rsidR="0021158A" w:rsidRPr="0099722E" w:rsidRDefault="0021158A" w:rsidP="00211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99722E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Мы находимся на переломном этапе истории, когда вызовы времени требуют от нас особого внимания к молодёжи и вопросам патриотического воспитания. Именно сейчас особенно важно укреплять ценности гражданственности, уважения к истории и готовности защищать свою Родину. </w:t>
      </w:r>
    </w:p>
    <w:p w:rsidR="0021158A" w:rsidRDefault="0021158A" w:rsidP="00211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99722E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 xml:space="preserve">Патриотическое воспитание должно быть живым и деятельным. В «Движении первых»  используются  различные проекты и практики, чтобы этот процесс не оставался абстрактным, а стал доступным, понятным и близким каждому участнику. Колесник Николай – куратор патриотического </w:t>
      </w:r>
      <w:r w:rsidRPr="0099722E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lastRenderedPageBreak/>
        <w:t>направления Движения Первых  провел встречу с  обучающимися 9- х классов в рамках проекта "Хранители истории"</w:t>
      </w:r>
      <w:r w:rsidR="0099722E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.</w:t>
      </w:r>
    </w:p>
    <w:p w:rsidR="0099722E" w:rsidRPr="0099722E" w:rsidRDefault="0099722E" w:rsidP="00211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3344A1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78E1B59C" wp14:editId="06011C09">
            <wp:extent cx="4305382" cy="3230557"/>
            <wp:effectExtent l="0" t="0" r="0" b="8255"/>
            <wp:docPr id="14" name="Рисунок 14" descr="https://s15.amsvlad.ru/upload/iblock/bd7/5154le52mc1m5gmlcc4g9pnr71ltb5rn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bd7/5154le52mc1m5gmlcc4g9pnr71ltb5rn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786" cy="324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C08" w:rsidRPr="00707C08" w:rsidRDefault="00707C08" w:rsidP="00707C0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  <w:r w:rsidRPr="00707C08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17.10. 2025 г.</w:t>
      </w:r>
    </w:p>
    <w:p w:rsidR="00707C08" w:rsidRPr="00707C08" w:rsidRDefault="00707C08" w:rsidP="00707C0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  <w:r w:rsidRPr="00707C08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Мастер-классы по изготовлению открыток для пап и дедушек</w:t>
      </w:r>
    </w:p>
    <w:p w:rsidR="00707C08" w:rsidRPr="00780E67" w:rsidRDefault="000B0A52" w:rsidP="007B306C">
      <w:pPr>
        <w:shd w:val="clear" w:color="auto" w:fill="FFFFFF"/>
        <w:spacing w:after="100" w:afterAutospacing="1" w:line="240" w:lineRule="auto"/>
        <w:jc w:val="both"/>
      </w:pPr>
      <w:r w:rsidRPr="00780E67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CE21638" wp14:editId="287B26D4">
            <wp:simplePos x="0" y="0"/>
            <wp:positionH relativeFrom="column">
              <wp:posOffset>2303145</wp:posOffset>
            </wp:positionH>
            <wp:positionV relativeFrom="paragraph">
              <wp:posOffset>1827530</wp:posOffset>
            </wp:positionV>
            <wp:extent cx="3893820" cy="2524357"/>
            <wp:effectExtent l="0" t="0" r="0" b="9525"/>
            <wp:wrapTopAndBottom/>
            <wp:docPr id="24" name="Рисунок 24" descr="https://s15.amsvlad.ru/upload/iblock/a03/n4jecsp6xvmqijjyqy550e1eoakq1ek7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a03/n4jecsp6xvmqijjyqy550e1eoakq1ek7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52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E67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4F2624C" wp14:editId="51B1CA09">
            <wp:simplePos x="0" y="0"/>
            <wp:positionH relativeFrom="column">
              <wp:posOffset>1905</wp:posOffset>
            </wp:positionH>
            <wp:positionV relativeFrom="paragraph">
              <wp:posOffset>8890</wp:posOffset>
            </wp:positionV>
            <wp:extent cx="3129280" cy="2278380"/>
            <wp:effectExtent l="0" t="0" r="0" b="7620"/>
            <wp:wrapThrough wrapText="bothSides">
              <wp:wrapPolygon edited="0">
                <wp:start x="0" y="0"/>
                <wp:lineTo x="0" y="21492"/>
                <wp:lineTo x="21433" y="21492"/>
                <wp:lineTo x="21433" y="0"/>
                <wp:lineTo x="0" y="0"/>
              </wp:wrapPolygon>
            </wp:wrapThrough>
            <wp:docPr id="2" name="Рисунок 2" descr="https://s15.amsvlad.ru/upload/iblock/e1f/zr73g8iam0qvpgay42geog7ol00ef2iu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e1f/zr73g8iam0qvpgay42geog7ol00ef2iu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C08" w:rsidRPr="00707C0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8"/>
          <w:szCs w:val="28"/>
          <w:lang w:eastAsia="ru-RU"/>
        </w:rPr>
        <w:t xml:space="preserve">   </w:t>
      </w:r>
      <w:r w:rsidR="00707C08" w:rsidRPr="00707C08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В преддверии Дня отца наши старшеклассники-наставники провели для  Орлят России мастер-классы по изготовлению открыток для пап и дедушек. Ребята внимательно слушали инструкции своих наставников и очень старались!</w:t>
      </w:r>
    </w:p>
    <w:p w:rsidR="0021158A" w:rsidRPr="00BB4E81" w:rsidRDefault="00BB4E81" w:rsidP="008E1B7D">
      <w:pPr>
        <w:tabs>
          <w:tab w:val="left" w:pos="3780"/>
        </w:tabs>
        <w:rPr>
          <w:b/>
          <w:color w:val="C0504D" w:themeColor="accent2"/>
          <w:sz w:val="32"/>
          <w:szCs w:val="32"/>
          <w:u w:val="single"/>
        </w:rPr>
      </w:pPr>
      <w:r w:rsidRPr="00BB4E81">
        <w:rPr>
          <w:b/>
          <w:color w:val="C0504D" w:themeColor="accent2"/>
          <w:sz w:val="32"/>
          <w:szCs w:val="32"/>
          <w:u w:val="single"/>
        </w:rPr>
        <w:lastRenderedPageBreak/>
        <w:t>НОЯБРЬ.</w:t>
      </w:r>
    </w:p>
    <w:p w:rsidR="00BB4E81" w:rsidRPr="00BB4E81" w:rsidRDefault="00BB4E81" w:rsidP="00BB4E8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BB4E81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06.11. 2025г.</w:t>
      </w:r>
    </w:p>
    <w:p w:rsidR="00BB4E81" w:rsidRPr="00BB4E81" w:rsidRDefault="00BB4E81" w:rsidP="00BB4E81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BB4E81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Первые профессиональные пробы по профессии "Официант"</w:t>
      </w:r>
    </w:p>
    <w:p w:rsidR="0021158A" w:rsidRDefault="00BB4E81" w:rsidP="008E1B7D">
      <w:pPr>
        <w:tabs>
          <w:tab w:val="left" w:pos="3780"/>
        </w:tabs>
      </w:pPr>
      <w:r w:rsidRPr="00DC3522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00691A1E" wp14:editId="5B1B9B62">
            <wp:extent cx="5731304" cy="3147237"/>
            <wp:effectExtent l="0" t="0" r="3175" b="0"/>
            <wp:docPr id="30" name="Рисунок 30" descr="https://s15.amsvlad.ru/upload/iblock/d56/hvqd2y3hy0bunaz43mhaw2olei4afz67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d56/hvqd2y3hy0bunaz43mhaw2olei4afz67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41" cy="316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DB" w:rsidRPr="003633DB" w:rsidRDefault="003633DB" w:rsidP="003633D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3633DB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13.11.2025 г.</w:t>
      </w:r>
    </w:p>
    <w:p w:rsidR="003633DB" w:rsidRPr="003633DB" w:rsidRDefault="000B0A52" w:rsidP="003633DB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r w:rsidRPr="0004091C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0E913125" wp14:editId="731705B2">
            <wp:simplePos x="0" y="0"/>
            <wp:positionH relativeFrom="column">
              <wp:posOffset>367665</wp:posOffset>
            </wp:positionH>
            <wp:positionV relativeFrom="paragraph">
              <wp:posOffset>395605</wp:posOffset>
            </wp:positionV>
            <wp:extent cx="5199602" cy="2942407"/>
            <wp:effectExtent l="0" t="0" r="1270" b="0"/>
            <wp:wrapTopAndBottom/>
            <wp:docPr id="32" name="Рисунок 32" descr="https://s15.amsvlad.ru/upload/iblock/cba/73rahnfy771xk7c7yjwwykbpxrjp9a1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cba/73rahnfy771xk7c7yjwwykbpxrjp9a1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602" cy="294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3DB" w:rsidRPr="003633DB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«Есть такая профессия – Родину защищать»</w:t>
      </w:r>
    </w:p>
    <w:p w:rsidR="003633DB" w:rsidRDefault="003633DB" w:rsidP="003633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3633DB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С целью патриотического воспитания обучающихся в    школе прошли тематические классные часы, посвященные Герою России Данилову  А.А., выпускнику МБОУ СОШ № 47 г. Владикавказа.</w:t>
      </w:r>
      <w:r w:rsidRPr="003633DB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 xml:space="preserve">Мероприятие проводилось в целях воспитания уважения к подвигам военнослужащих, защитников Отечества, воспитания гражданственности, </w:t>
      </w:r>
      <w:r w:rsidRPr="003633DB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lastRenderedPageBreak/>
        <w:t>любви к Родине, чувства ответственности за судьбу Отечества, сознания увековечения памяти павших героев</w:t>
      </w:r>
      <w:r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.</w:t>
      </w:r>
    </w:p>
    <w:p w:rsidR="002C4C2D" w:rsidRDefault="002C4C2D" w:rsidP="000B0A52">
      <w:pPr>
        <w:tabs>
          <w:tab w:val="left" w:pos="3780"/>
        </w:tabs>
        <w:jc w:val="center"/>
      </w:pPr>
      <w:r w:rsidRPr="0004091C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596AF6C1" wp14:editId="77892AC5">
            <wp:extent cx="5177121" cy="3884670"/>
            <wp:effectExtent l="0" t="0" r="5080" b="1905"/>
            <wp:docPr id="35" name="Рисунок 35" descr="https://s15.amsvlad.ru/upload/iblock/ad1/vfy81atj7gdmsr2fwhwvojiy8gj8pqe2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ad1/vfy81atj7gdmsr2fwhwvojiy8gj8pqe2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291" cy="389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2D" w:rsidRPr="002C4C2D" w:rsidRDefault="002C4C2D" w:rsidP="002C4C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  <w:r w:rsidRPr="002C4C2D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18.11. 2025 г.</w:t>
      </w:r>
    </w:p>
    <w:p w:rsidR="002C4C2D" w:rsidRPr="002C4C2D" w:rsidRDefault="000B0A52" w:rsidP="002C4C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  <w:r w:rsidRPr="00AD0ECD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29C2A3A6" wp14:editId="2B0CE96D">
            <wp:simplePos x="0" y="0"/>
            <wp:positionH relativeFrom="column">
              <wp:posOffset>3491865</wp:posOffset>
            </wp:positionH>
            <wp:positionV relativeFrom="paragraph">
              <wp:posOffset>407670</wp:posOffset>
            </wp:positionV>
            <wp:extent cx="2446655" cy="3418840"/>
            <wp:effectExtent l="0" t="0" r="0" b="0"/>
            <wp:wrapThrough wrapText="bothSides">
              <wp:wrapPolygon edited="0">
                <wp:start x="0" y="0"/>
                <wp:lineTo x="0" y="21423"/>
                <wp:lineTo x="21359" y="21423"/>
                <wp:lineTo x="21359" y="0"/>
                <wp:lineTo x="0" y="0"/>
              </wp:wrapPolygon>
            </wp:wrapThrough>
            <wp:docPr id="39" name="Рисунок 39" descr="https://s15.amsvlad.ru/upload/iblock/934/z0c1frfhjqhm63xikqujabnau2s58wty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934/z0c1frfhjqhm63xikqujabnau2s58wty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C2D" w:rsidRPr="002C4C2D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Всероссийский гражданско</w:t>
      </w:r>
      <w:r w:rsidR="002C4C2D" w:rsidRPr="002C4C2D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noBreakHyphen/>
        <w:t>патриотический диктант «Моя любовь, душа моя — Россия!»</w:t>
      </w:r>
    </w:p>
    <w:p w:rsidR="002C4C2D" w:rsidRPr="002C4C2D" w:rsidRDefault="002C4C2D" w:rsidP="002C4C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2C4C2D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18 ноября 2025 года в школе среди обучающихся 9-11 классов прошёл Всероссийский гражданско</w:t>
      </w:r>
      <w:r w:rsidRPr="002C4C2D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noBreakHyphen/>
        <w:t>патриотический диктант «Моя любовь, душа моя — Россия!». Мероприятие было приурочено к Году защитника Отечества и организовано в рамках IV сезона просветительской акции.</w:t>
      </w:r>
    </w:p>
    <w:p w:rsidR="002C4C2D" w:rsidRPr="002C4C2D" w:rsidRDefault="002C4C2D" w:rsidP="002C4C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2C4C2D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Диктант проводится Российской академией народного хозяйства и государственной службы при Президенте РФ (РАНХиГС) при поддержке Научно</w:t>
      </w:r>
      <w:r w:rsidRPr="002C4C2D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noBreakHyphen/>
        <w:t>образовательной теологической ассоциации и Учебно</w:t>
      </w:r>
      <w:r w:rsidRPr="002C4C2D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noBreakHyphen/>
        <w:t>методического совета по направлению «Государственное и муниципальное управление».</w:t>
      </w:r>
    </w:p>
    <w:p w:rsidR="007B306C" w:rsidRDefault="00A16022" w:rsidP="000B0A52">
      <w:pPr>
        <w:tabs>
          <w:tab w:val="left" w:pos="3780"/>
        </w:tabs>
        <w:jc w:val="center"/>
      </w:pPr>
      <w:r w:rsidRPr="00AD0ECD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inline distT="0" distB="0" distL="0" distR="0" wp14:anchorId="44FF06FD" wp14:editId="06BC016A">
            <wp:extent cx="3221552" cy="2829010"/>
            <wp:effectExtent l="0" t="0" r="0" b="0"/>
            <wp:docPr id="38" name="Рисунок 38" descr="https://s15.amsvlad.ru/upload/iblock/612/fid6kyw63uejq8s3blhy90246r1v2ise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15.amsvlad.ru/upload/iblock/612/fid6kyw63uejq8s3blhy90246r1v2ise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07"/>
                    <a:stretch/>
                  </pic:blipFill>
                  <pic:spPr bwMode="auto">
                    <a:xfrm>
                      <a:off x="0" y="0"/>
                      <a:ext cx="3250099" cy="285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D26" w:rsidRPr="00250D26" w:rsidRDefault="00250D26" w:rsidP="00250D2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</w:pPr>
      <w:r w:rsidRPr="00250D26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  <w:t>21.11.2025 г.</w:t>
      </w:r>
    </w:p>
    <w:p w:rsidR="00250D26" w:rsidRPr="00250D26" w:rsidRDefault="003060E4" w:rsidP="00250D26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</w:pPr>
      <w:r w:rsidRPr="00D5036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1AE6BBB1" wp14:editId="20BB3465">
            <wp:simplePos x="0" y="0"/>
            <wp:positionH relativeFrom="column">
              <wp:posOffset>-5715</wp:posOffset>
            </wp:positionH>
            <wp:positionV relativeFrom="paragraph">
              <wp:posOffset>758190</wp:posOffset>
            </wp:positionV>
            <wp:extent cx="5940425" cy="3341133"/>
            <wp:effectExtent l="0" t="0" r="3175" b="0"/>
            <wp:wrapTopAndBottom/>
            <wp:docPr id="40" name="Рисунок 40" descr="https://s15.amsvlad.ru/upload/iblock/933/bxpjhuxhd7ms7qdg3xczwpn1ea1m0rm9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amsvlad.ru/upload/iblock/933/bxpjhuxhd7ms7qdg3xczwpn1ea1m0rm9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D26" w:rsidRPr="00250D26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  <w:t>Торжественная Церемония вступления в ряды Движение Первых активистов 5 – х классов</w:t>
      </w:r>
    </w:p>
    <w:p w:rsidR="00250D26" w:rsidRPr="00250D26" w:rsidRDefault="00250D26" w:rsidP="00250D2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250D26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21 ноября на базе первичного отделения  школы состоялась  торжественная Церемония вступления в ряды Движение Первых активистов 5 – х классов.  Со словами поздравлений к ребятам обратился Депутат Парламента Республики Северная Осетия – Алания, Председатель регионального отделения Движения Первых РСО- Алания  Шавлохов Сармат Хасанбекович.</w:t>
      </w:r>
    </w:p>
    <w:p w:rsidR="00250D26" w:rsidRPr="00250D26" w:rsidRDefault="003060E4" w:rsidP="00250D2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D5036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F5F436A" wp14:editId="54A9E8F0">
            <wp:simplePos x="0" y="0"/>
            <wp:positionH relativeFrom="column">
              <wp:posOffset>1905</wp:posOffset>
            </wp:positionH>
            <wp:positionV relativeFrom="paragraph">
              <wp:posOffset>8890</wp:posOffset>
            </wp:positionV>
            <wp:extent cx="4432300" cy="2493010"/>
            <wp:effectExtent l="0" t="0" r="6350" b="2540"/>
            <wp:wrapThrough wrapText="bothSides">
              <wp:wrapPolygon edited="0">
                <wp:start x="0" y="0"/>
                <wp:lineTo x="0" y="21457"/>
                <wp:lineTo x="21538" y="21457"/>
                <wp:lineTo x="21538" y="0"/>
                <wp:lineTo x="0" y="0"/>
              </wp:wrapPolygon>
            </wp:wrapThrough>
            <wp:docPr id="44" name="Рисунок 44" descr="https://s15.amsvlad.ru/upload/iblock/026/32rcthflkru9di3qtg03dyyd91sxvgm8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5.amsvlad.ru/upload/iblock/026/32rcthflkru9di3qtg03dyyd91sxvgm8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D26" w:rsidRPr="00250D26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Все вместе ребята произнесли торжественную клятву участников Общероссийского общественно-государственного движения детей и молодёжи «Движение первых» и получили памятные значки, галстуки как яркий символ начала нового, интересного и увлекательного пути.</w:t>
      </w:r>
    </w:p>
    <w:p w:rsidR="00250D26" w:rsidRPr="00250D26" w:rsidRDefault="00250D26" w:rsidP="00250D2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250D26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Быть в Движении — это значит творить, дерзать, открывать, познавать, мечтать и достигать! Это значит уметь дружить, ценить и помогать!</w:t>
      </w:r>
    </w:p>
    <w:p w:rsidR="00250D26" w:rsidRDefault="00672E7E" w:rsidP="008E1B7D">
      <w:pPr>
        <w:tabs>
          <w:tab w:val="left" w:pos="3780"/>
        </w:tabs>
      </w:pPr>
      <w:r w:rsidRPr="00D5036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inline distT="0" distB="0" distL="0" distR="0" wp14:anchorId="438948C0" wp14:editId="04B8B862">
            <wp:extent cx="5766062" cy="3243240"/>
            <wp:effectExtent l="0" t="0" r="6350" b="0"/>
            <wp:docPr id="45" name="Рисунок 45" descr="https://s15.amsvlad.ru/upload/iblock/7a0/4rqcmj91oir3afoysyrwrxotpjpe7fan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5.amsvlad.ru/upload/iblock/7a0/4rqcmj91oir3afoysyrwrxotpjpe7fan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57" cy="324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E4" w:rsidRDefault="003060E4" w:rsidP="008A300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</w:p>
    <w:p w:rsidR="003060E4" w:rsidRDefault="003060E4" w:rsidP="008A300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</w:p>
    <w:p w:rsidR="003060E4" w:rsidRDefault="003060E4" w:rsidP="008A300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</w:p>
    <w:p w:rsidR="003060E4" w:rsidRDefault="003060E4" w:rsidP="008A300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</w:p>
    <w:p w:rsidR="008A3007" w:rsidRPr="008A3007" w:rsidRDefault="008A3007" w:rsidP="008A300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</w:pPr>
      <w:r w:rsidRPr="008A3007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lastRenderedPageBreak/>
        <w:t>Фестиваль «История справедливости: Нюрнбергский, Токийский и Хабаровский трибуналы»</w:t>
      </w:r>
    </w:p>
    <w:p w:rsidR="008A3007" w:rsidRPr="008A3007" w:rsidRDefault="008A3007" w:rsidP="008A30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8A3007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21 ноября </w:t>
      </w:r>
      <w:r w:rsidRPr="008A300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обучающиеся 10-х классов посетили фестиваль «История справедливости: Нюрнбергский, Токийский и Хабаровский трибуналы» в Национальной  научной библиотеке РСО-Алания».</w:t>
      </w:r>
    </w:p>
    <w:p w:rsidR="008A3007" w:rsidRPr="008A3007" w:rsidRDefault="003060E4" w:rsidP="008A30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801594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66F0AB28" wp14:editId="39E307C8">
            <wp:simplePos x="0" y="0"/>
            <wp:positionH relativeFrom="column">
              <wp:posOffset>236764</wp:posOffset>
            </wp:positionH>
            <wp:positionV relativeFrom="paragraph">
              <wp:posOffset>916486</wp:posOffset>
            </wp:positionV>
            <wp:extent cx="4914809" cy="2424793"/>
            <wp:effectExtent l="0" t="0" r="635" b="0"/>
            <wp:wrapTopAndBottom/>
            <wp:docPr id="51" name="Рисунок 51" descr="https://s15.amsvlad.ru/upload/iblock/2c1/62w4l51img71q4unhpsfh9evnyat0lua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2c1/62w4l51img71q4unhpsfh9evnyat0lua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" t="35388"/>
                    <a:stretch/>
                  </pic:blipFill>
                  <pic:spPr bwMode="auto">
                    <a:xfrm>
                      <a:off x="0" y="0"/>
                      <a:ext cx="4914809" cy="242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007" w:rsidRPr="008A300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Перед обучающимися выступили докладчики на темы: «Историческое значение Международных военных трибуналов»,  «Влияние международных трибуналов на становление современного миропорядка»</w:t>
      </w:r>
    </w:p>
    <w:p w:rsidR="008A3007" w:rsidRPr="008A3007" w:rsidRDefault="008A3007" w:rsidP="008A300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8A3007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Также присутствующие посмотрели фильм "Хабаровский процесс".</w:t>
      </w:r>
    </w:p>
    <w:p w:rsidR="00392714" w:rsidRPr="00392714" w:rsidRDefault="00392714" w:rsidP="00392714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</w:pPr>
      <w:r w:rsidRPr="0039271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  <w:t>28.11. 2025 г.</w:t>
      </w:r>
    </w:p>
    <w:p w:rsidR="00392714" w:rsidRPr="00392714" w:rsidRDefault="003060E4" w:rsidP="00392714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</w:pPr>
      <w:r w:rsidRPr="008A71D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130401E0" wp14:editId="1BC8B0C4">
            <wp:simplePos x="0" y="0"/>
            <wp:positionH relativeFrom="column">
              <wp:posOffset>-2994</wp:posOffset>
            </wp:positionH>
            <wp:positionV relativeFrom="paragraph">
              <wp:posOffset>536031</wp:posOffset>
            </wp:positionV>
            <wp:extent cx="3287395" cy="2466340"/>
            <wp:effectExtent l="0" t="0" r="8255" b="0"/>
            <wp:wrapThrough wrapText="bothSides">
              <wp:wrapPolygon edited="0">
                <wp:start x="0" y="0"/>
                <wp:lineTo x="0" y="21355"/>
                <wp:lineTo x="21529" y="21355"/>
                <wp:lineTo x="21529" y="0"/>
                <wp:lineTo x="0" y="0"/>
              </wp:wrapPolygon>
            </wp:wrapThrough>
            <wp:docPr id="54" name="Рисунок 54" descr="https://s15.amsvlad.ru/upload/iblock/65c/rkd44wp7dlz97rkmik3aaydqthfjo6lp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5.amsvlad.ru/upload/iblock/65c/rkd44wp7dlz97rkmik3aaydqthfjo6lp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714" w:rsidRPr="0039271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2"/>
          <w:szCs w:val="32"/>
          <w:lang w:eastAsia="ru-RU"/>
        </w:rPr>
        <w:t>Праздничный концерт, посвященный светлому празднику — Дню матери</w:t>
      </w:r>
    </w:p>
    <w:p w:rsidR="00392714" w:rsidRDefault="00392714" w:rsidP="00392714">
      <w:pPr>
        <w:tabs>
          <w:tab w:val="left" w:pos="3780"/>
        </w:tabs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</w:pPr>
      <w:r w:rsidRPr="00392714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>28.11.2025 г. в нашей школе состоялся праздничный концерт, посвященный светлому празднику — Дню матери.</w:t>
      </w:r>
      <w:r w:rsidRPr="00392714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>Это особенное событие, которое позволяет выразить благодарность нашим любимым мамам за тепло, заботу и поддержку.</w:t>
      </w:r>
      <w:r w:rsidRPr="00392714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  <w:t>Концерт проходил в  трогательной и душевной атмосфере и подарил много радости и положительных впечатлений каждому гостю.</w:t>
      </w:r>
      <w:r w:rsidRPr="00392714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br/>
      </w:r>
      <w:r w:rsidRPr="00392714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lastRenderedPageBreak/>
        <w:t>Еще раз от всей души поздравляем наших дорогих мам с этим замечательным</w:t>
      </w:r>
      <w:r w:rsidR="001F13F9">
        <w:rPr>
          <w:rFonts w:ascii="Times New Roman" w:eastAsia="Times New Roman" w:hAnsi="Times New Roman" w:cs="Times New Roman"/>
          <w:color w:val="948A54" w:themeColor="background2" w:themeShade="80"/>
          <w:sz w:val="28"/>
          <w:szCs w:val="28"/>
          <w:lang w:eastAsia="ru-RU"/>
        </w:rPr>
        <w:t xml:space="preserve"> праздником!</w:t>
      </w:r>
    </w:p>
    <w:p w:rsidR="00392714" w:rsidRDefault="00392714" w:rsidP="008E1B7D">
      <w:pPr>
        <w:tabs>
          <w:tab w:val="left" w:pos="3780"/>
        </w:tabs>
      </w:pPr>
    </w:p>
    <w:p w:rsidR="00392714" w:rsidRDefault="00FB164C" w:rsidP="008E1B7D">
      <w:pPr>
        <w:tabs>
          <w:tab w:val="left" w:pos="3780"/>
        </w:tabs>
      </w:pPr>
      <w:r w:rsidRPr="008A71D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173C906F" wp14:editId="097DBB02">
            <wp:simplePos x="0" y="0"/>
            <wp:positionH relativeFrom="column">
              <wp:posOffset>462915</wp:posOffset>
            </wp:positionH>
            <wp:positionV relativeFrom="paragraph">
              <wp:posOffset>160020</wp:posOffset>
            </wp:positionV>
            <wp:extent cx="4544060" cy="2554605"/>
            <wp:effectExtent l="0" t="0" r="8890" b="0"/>
            <wp:wrapThrough wrapText="bothSides">
              <wp:wrapPolygon edited="0">
                <wp:start x="0" y="0"/>
                <wp:lineTo x="0" y="21423"/>
                <wp:lineTo x="21552" y="21423"/>
                <wp:lineTo x="21552" y="0"/>
                <wp:lineTo x="0" y="0"/>
              </wp:wrapPolygon>
            </wp:wrapThrough>
            <wp:docPr id="56" name="Рисунок 56" descr="https://s15.amsvlad.ru/upload/iblock/0c7/9y36s9oy8808m5rcyvmiei3n4adf62q2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5.amsvlad.ru/upload/iblock/0c7/9y36s9oy8808m5rcyvmiei3n4adf62q2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6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714" w:rsidRDefault="00392714" w:rsidP="008E1B7D">
      <w:pPr>
        <w:tabs>
          <w:tab w:val="left" w:pos="3780"/>
        </w:tabs>
      </w:pPr>
    </w:p>
    <w:p w:rsidR="00392714" w:rsidRDefault="00392714" w:rsidP="008E1B7D">
      <w:pPr>
        <w:tabs>
          <w:tab w:val="left" w:pos="3780"/>
        </w:tabs>
      </w:pPr>
    </w:p>
    <w:p w:rsidR="00392714" w:rsidRDefault="00392714" w:rsidP="008E1B7D">
      <w:pPr>
        <w:tabs>
          <w:tab w:val="left" w:pos="3780"/>
        </w:tabs>
      </w:pPr>
    </w:p>
    <w:p w:rsidR="00392714" w:rsidRDefault="00392714" w:rsidP="008E1B7D">
      <w:pPr>
        <w:tabs>
          <w:tab w:val="left" w:pos="3780"/>
        </w:tabs>
      </w:pPr>
    </w:p>
    <w:p w:rsidR="00392714" w:rsidRDefault="00392714" w:rsidP="008E1B7D">
      <w:pPr>
        <w:tabs>
          <w:tab w:val="left" w:pos="3780"/>
        </w:tabs>
      </w:pPr>
    </w:p>
    <w:p w:rsidR="00392714" w:rsidRDefault="00392714" w:rsidP="008E1B7D">
      <w:pPr>
        <w:tabs>
          <w:tab w:val="left" w:pos="3780"/>
        </w:tabs>
      </w:pPr>
    </w:p>
    <w:p w:rsidR="00392714" w:rsidRDefault="00392714" w:rsidP="008E1B7D">
      <w:pPr>
        <w:tabs>
          <w:tab w:val="left" w:pos="3780"/>
        </w:tabs>
      </w:pPr>
    </w:p>
    <w:p w:rsidR="00250D26" w:rsidRDefault="00250D26" w:rsidP="008E1B7D">
      <w:pPr>
        <w:tabs>
          <w:tab w:val="left" w:pos="3780"/>
        </w:tabs>
      </w:pPr>
    </w:p>
    <w:p w:rsidR="00250D26" w:rsidRPr="008E1B7D" w:rsidRDefault="003060E4" w:rsidP="008E1B7D">
      <w:pPr>
        <w:tabs>
          <w:tab w:val="left" w:pos="3780"/>
        </w:tabs>
      </w:pPr>
      <w:r w:rsidRPr="008A71DF">
        <w:rPr>
          <w:rFonts w:ascii="Arial" w:eastAsia="Times New Roman" w:hAnsi="Arial" w:cs="Arial"/>
          <w:noProof/>
          <w:color w:val="26A69A"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56802596" wp14:editId="0D2ED5E5">
            <wp:simplePos x="0" y="0"/>
            <wp:positionH relativeFrom="column">
              <wp:posOffset>1510665</wp:posOffset>
            </wp:positionH>
            <wp:positionV relativeFrom="paragraph">
              <wp:posOffset>880709</wp:posOffset>
            </wp:positionV>
            <wp:extent cx="4625340" cy="2601619"/>
            <wp:effectExtent l="0" t="0" r="3810" b="8255"/>
            <wp:wrapNone/>
            <wp:docPr id="59" name="Рисунок 59" descr="https://s15.amsvlad.ru/upload/iblock/7e9/uzhdcvbgm0u9jjx4fs3nlmj27mpdxwy2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5.amsvlad.ru/upload/iblock/7e9/uzhdcvbgm0u9jjx4fs3nlmj27mpdxwy2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78" cy="261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0D26" w:rsidRPr="008E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BE2" w:rsidRDefault="00E87BE2" w:rsidP="00F03365">
      <w:pPr>
        <w:spacing w:after="0" w:line="240" w:lineRule="auto"/>
      </w:pPr>
      <w:r>
        <w:separator/>
      </w:r>
    </w:p>
  </w:endnote>
  <w:endnote w:type="continuationSeparator" w:id="0">
    <w:p w:rsidR="00E87BE2" w:rsidRDefault="00E87BE2" w:rsidP="00F0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BE2" w:rsidRDefault="00E87BE2" w:rsidP="00F03365">
      <w:pPr>
        <w:spacing w:after="0" w:line="240" w:lineRule="auto"/>
      </w:pPr>
      <w:r>
        <w:separator/>
      </w:r>
    </w:p>
  </w:footnote>
  <w:footnote w:type="continuationSeparator" w:id="0">
    <w:p w:rsidR="00E87BE2" w:rsidRDefault="00E87BE2" w:rsidP="00F03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E9"/>
    <w:rsid w:val="000B0A52"/>
    <w:rsid w:val="000D0DBE"/>
    <w:rsid w:val="001B4769"/>
    <w:rsid w:val="001C3377"/>
    <w:rsid w:val="001F13F9"/>
    <w:rsid w:val="001F27DD"/>
    <w:rsid w:val="0021158A"/>
    <w:rsid w:val="00250D26"/>
    <w:rsid w:val="002C4C2D"/>
    <w:rsid w:val="002E2116"/>
    <w:rsid w:val="003060E4"/>
    <w:rsid w:val="003633DB"/>
    <w:rsid w:val="00392714"/>
    <w:rsid w:val="0040018E"/>
    <w:rsid w:val="00496368"/>
    <w:rsid w:val="004F6D4E"/>
    <w:rsid w:val="005B71B0"/>
    <w:rsid w:val="00672E7E"/>
    <w:rsid w:val="00707C08"/>
    <w:rsid w:val="00725FE8"/>
    <w:rsid w:val="0072631E"/>
    <w:rsid w:val="007B306C"/>
    <w:rsid w:val="007E1A24"/>
    <w:rsid w:val="00817922"/>
    <w:rsid w:val="00826436"/>
    <w:rsid w:val="00860ED7"/>
    <w:rsid w:val="008618D5"/>
    <w:rsid w:val="008A3007"/>
    <w:rsid w:val="008E1B7D"/>
    <w:rsid w:val="009176DD"/>
    <w:rsid w:val="00932C11"/>
    <w:rsid w:val="00967757"/>
    <w:rsid w:val="0099722E"/>
    <w:rsid w:val="009C656D"/>
    <w:rsid w:val="00A16022"/>
    <w:rsid w:val="00A71B74"/>
    <w:rsid w:val="00BB4E81"/>
    <w:rsid w:val="00D37E87"/>
    <w:rsid w:val="00DA3F16"/>
    <w:rsid w:val="00DC75E9"/>
    <w:rsid w:val="00E24A8D"/>
    <w:rsid w:val="00E87BE2"/>
    <w:rsid w:val="00F03365"/>
    <w:rsid w:val="00F87C68"/>
    <w:rsid w:val="00FB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A706"/>
  <w15:docId w15:val="{F6FC0830-202C-4377-8B82-5A6027FD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C1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03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365"/>
  </w:style>
  <w:style w:type="paragraph" w:styleId="a8">
    <w:name w:val="footer"/>
    <w:basedOn w:val="a"/>
    <w:link w:val="a9"/>
    <w:uiPriority w:val="99"/>
    <w:unhideWhenUsed/>
    <w:rsid w:val="00F03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s15.amsvlad.ru/upload/iblock/4b6/x0e5fx2fgvc91nbdxcbbm0z29x7a38rz.jpg" TargetMode="External"/><Relationship Id="rId26" Type="http://schemas.openxmlformats.org/officeDocument/2006/relationships/hyperlink" Target="https://s15.amsvlad.ru/upload/iblock/a03/n4jecsp6xvmqijjyqy550e1eoakq1ek7.jpg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s15.amsvlad.ru/upload/iblock/ad1/vfy81atj7gdmsr2fwhwvojiy8gj8pqe2.jpg" TargetMode="External"/><Relationship Id="rId42" Type="http://schemas.openxmlformats.org/officeDocument/2006/relationships/hyperlink" Target="https://s15.amsvlad.ru/upload/iblock/026/32rcthflkru9di3qtg03dyyd91sxvgm8.jpg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s15.amsvlad.ru/upload/iblock/0c7/9y36s9oy8808m5rcyvmiei3n4adf62q2.jpg" TargetMode="External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s15.amsvlad.ru/upload/iblock/aa9/g3e8jyo0gpxmwij0g06z8z5htkhq5s2a.jpg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hyperlink" Target="https://s15.amsvlad.ru/upload/iblock/bd7/5154le52mc1m5gmlcc4g9pnr71ltb5rn.jpg" TargetMode="External"/><Relationship Id="rId32" Type="http://schemas.openxmlformats.org/officeDocument/2006/relationships/hyperlink" Target="https://s15.amsvlad.ru/upload/iblock/cba/73rahnfy771xk7c7yjwwykbpxrjp9a11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s15.amsvlad.ru/upload/iblock/933/bxpjhuxhd7ms7qdg3xczwpn1ea1m0rm9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" Type="http://schemas.openxmlformats.org/officeDocument/2006/relationships/endnotes" Target="endnotes.xml"/><Relationship Id="rId10" Type="http://schemas.openxmlformats.org/officeDocument/2006/relationships/hyperlink" Target="https://s15.amsvlad.ru/upload/iblock/f88/21kkce47r7liwty2e4p2bg75ntee2sy6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s15.amsvlad.ru/upload/iblock/7a0/4rqcmj91oir3afoysyrwrxotpjpe7fan.jpg" TargetMode="External"/><Relationship Id="rId52" Type="http://schemas.openxmlformats.org/officeDocument/2006/relationships/hyperlink" Target="https://s15.amsvlad.ru/upload/iblock/7e9/uzhdcvbgm0u9jjx4fs3nlmj27mpdxwy2.jp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s://s15.amsvlad.ru/upload/iblock/58d/sbezf7vybhv8oql406mpuafcya7866va.jpg" TargetMode="External"/><Relationship Id="rId22" Type="http://schemas.openxmlformats.org/officeDocument/2006/relationships/hyperlink" Target="https://s15.amsvlad.ru/upload/iblock/63d/bv3z1hte2c9q1obp0erojh061k1a48hk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s15.amsvlad.ru/upload/iblock/d56/hvqd2y3hy0bunaz43mhaw2olei4afz67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s15.amsvlad.ru/upload/iblock/65c/rkd44wp7dlz97rkmik3aaydqthfjo6lp.jpg" TargetMode="External"/><Relationship Id="rId8" Type="http://schemas.openxmlformats.org/officeDocument/2006/relationships/hyperlink" Target="https://s15.amsvlad.ru/upload/iblock/c96/ewttbps1vggewfb95tf7z1rpi009dpec.jpg" TargetMode="External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hyperlink" Target="https://s15.amsvlad.ru/upload/iblock/9e2/v0d3viy1gsc8vokea7b5nuv1m7g8vgcr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s15.amsvlad.ru/upload/iblock/612/fid6kyw63uejq8s3blhy90246r1v2ise.jpg" TargetMode="External"/><Relationship Id="rId46" Type="http://schemas.openxmlformats.org/officeDocument/2006/relationships/hyperlink" Target="https://s15.amsvlad.ru/upload/iblock/2c1/62w4l51img71q4unhpsfh9evnyat0lua.jpg" TargetMode="External"/><Relationship Id="rId20" Type="http://schemas.openxmlformats.org/officeDocument/2006/relationships/hyperlink" Target="https://s15.amsvlad.ru/upload/iblock/c6b/9gl40ldkh6or1zpzh034ljsk4i8r3ogk.jpg" TargetMode="External"/><Relationship Id="rId41" Type="http://schemas.openxmlformats.org/officeDocument/2006/relationships/image" Target="media/image19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s15.amsvlad.ru/upload/iblock/e1f/zr73g8iam0qvpgay42geog7ol00ef2iu.jpg" TargetMode="External"/><Relationship Id="rId36" Type="http://schemas.openxmlformats.org/officeDocument/2006/relationships/hyperlink" Target="https://s15.amsvlad.ru/upload/iblock/934/z0c1frfhjqhm63xikqujabnau2s58wty.jpg" TargetMode="External"/><Relationship Id="rId4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Фатима Борисовна</cp:lastModifiedBy>
  <cp:revision>2</cp:revision>
  <dcterms:created xsi:type="dcterms:W3CDTF">2025-12-17T07:54:00Z</dcterms:created>
  <dcterms:modified xsi:type="dcterms:W3CDTF">2025-12-17T07:54:00Z</dcterms:modified>
</cp:coreProperties>
</file>